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sdt>
      <w:sdtPr>
        <w:rPr>
          <w:sz w:val="24"/>
          <w:szCs w:val="24"/>
        </w:rPr>
        <w:id w:val="-1404217514"/>
        <w:docPartObj>
          <w:docPartGallery w:val="Cover Pages"/>
          <w:docPartUnique/>
        </w:docPartObj>
      </w:sdtPr>
      <w:sdtEndPr/>
      <w:sdtContent>
        <w:p w14:paraId="1A1D7EE3" w14:textId="4434D250" w:rsidR="005850B7" w:rsidRPr="0097416E" w:rsidRDefault="00A61080" w:rsidP="000A5F88">
          <w:pPr>
            <w:jc w:val="both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76672" behindDoc="0" locked="0" layoutInCell="1" allowOverlap="1" wp14:anchorId="361EB53C" wp14:editId="65D52A36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2764155" cy="2377440"/>
                <wp:effectExtent l="0" t="0" r="0" b="381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BestPSD2Can2F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4155" cy="2377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8999910" w14:textId="77777777" w:rsidR="005850B7" w:rsidRPr="0097416E" w:rsidRDefault="00204CFC" w:rsidP="000A5F88">
          <w:pPr>
            <w:jc w:val="both"/>
            <w:rPr>
              <w:sz w:val="24"/>
              <w:szCs w:val="24"/>
              <w:lang w:val="en-US"/>
            </w:rPr>
          </w:pPr>
          <w:r>
            <w:rPr>
              <w:noProof/>
              <w:color w:val="FFFFFF" w:themeColor="background1"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340B30B0" wp14:editId="2C579AA4">
                    <wp:simplePos x="0" y="0"/>
                    <wp:positionH relativeFrom="column">
                      <wp:posOffset>1347470</wp:posOffset>
                    </wp:positionH>
                    <wp:positionV relativeFrom="paragraph">
                      <wp:posOffset>8298815</wp:posOffset>
                    </wp:positionV>
                    <wp:extent cx="4770755" cy="292100"/>
                    <wp:effectExtent l="0" t="0" r="0" b="0"/>
                    <wp:wrapNone/>
                    <wp:docPr id="15" name="Text Box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70755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07A316" w14:textId="77777777" w:rsidR="00D0586B" w:rsidRPr="00D0586B" w:rsidRDefault="00D0586B">
                                <w:pPr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D0586B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  © TRACCERT Training Accreditation &amp; Certification Organization, Canada.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0B30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106.1pt;margin-top:653.45pt;width:375.65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" filled="f" stroked="f" strokeweight=".5pt">
                    <v:textbox>
                      <w:txbxContent>
                        <w:p w14:paraId="0507A316" w14:textId="77777777" w:rsidR="00D0586B" w:rsidRPr="00D0586B" w:rsidRDefault="00D0586B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D0586B">
                            <w:rPr>
                              <w:b/>
                              <w:color w:val="FFFFFF" w:themeColor="background1"/>
                            </w:rPr>
                            <w:t xml:space="preserve">   © TRACCERT Training Accreditation &amp; Certification Organization, Canada.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D4ED1">
            <w:rPr>
              <w:noProof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7D46317" wp14:editId="69EA3734">
                    <wp:simplePos x="0" y="0"/>
                    <wp:positionH relativeFrom="column">
                      <wp:posOffset>272310</wp:posOffset>
                    </wp:positionH>
                    <wp:positionV relativeFrom="paragraph">
                      <wp:posOffset>3526420</wp:posOffset>
                    </wp:positionV>
                    <wp:extent cx="5443220" cy="1758462"/>
                    <wp:effectExtent l="0" t="0" r="0" b="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43220" cy="17584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68FC66" w14:textId="77777777" w:rsidR="007D4ED1" w:rsidRPr="007D4ED1" w:rsidRDefault="007D4ED1" w:rsidP="007D4ED1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33CCCC"/>
                                    <w:sz w:val="56"/>
                                    <w:szCs w:val="56"/>
                                    <w:lang w:val="en-US"/>
                                  </w:rPr>
                                </w:pPr>
                                <w:r w:rsidRPr="007D4ED1">
                                  <w:rPr>
                                    <w:b/>
                                    <w:bCs/>
                                    <w:color w:val="33CCCC"/>
                                    <w:sz w:val="56"/>
                                    <w:szCs w:val="56"/>
                                    <w:lang w:val="en-US"/>
                                  </w:rPr>
                                  <w:t xml:space="preserve">TRACCERT Trainer </w:t>
                                </w:r>
                                <w:r w:rsidR="002B724F">
                                  <w:rPr>
                                    <w:b/>
                                    <w:bCs/>
                                    <w:color w:val="33CCCC"/>
                                    <w:sz w:val="56"/>
                                    <w:szCs w:val="56"/>
                                    <w:lang w:val="en-US"/>
                                  </w:rPr>
                                  <w:t>Application</w:t>
                                </w:r>
                              </w:p>
                              <w:p w14:paraId="4AA77A85" w14:textId="77777777" w:rsidR="00351C5F" w:rsidRDefault="007D4ED1" w:rsidP="007D4ED1">
                                <w:pPr>
                                  <w:contextualSpacing/>
                                  <w:jc w:val="center"/>
                                  <w:rPr>
                                    <w:color w:val="404040" w:themeColor="text1" w:themeTint="BF"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 w:rsidRPr="007D4ED1">
                                  <w:rPr>
                                    <w:color w:val="404040" w:themeColor="text1" w:themeTint="BF"/>
                                    <w:sz w:val="32"/>
                                    <w:szCs w:val="32"/>
                                    <w:lang w:val="en-US"/>
                                  </w:rPr>
                                  <w:t xml:space="preserve">This document contains information about the </w:t>
                                </w:r>
                              </w:p>
                              <w:p w14:paraId="16141344" w14:textId="77777777" w:rsidR="007D4ED1" w:rsidRPr="007D4ED1" w:rsidRDefault="007D4ED1" w:rsidP="007D4ED1">
                                <w:pPr>
                                  <w:contextualSpacing/>
                                  <w:jc w:val="center"/>
                                  <w:rPr>
                                    <w:color w:val="404040" w:themeColor="text1" w:themeTint="BF"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 w:rsidRPr="007D4ED1">
                                  <w:rPr>
                                    <w:color w:val="404040" w:themeColor="text1" w:themeTint="BF"/>
                                    <w:sz w:val="32"/>
                                    <w:szCs w:val="32"/>
                                    <w:lang w:val="en-US"/>
                                  </w:rPr>
                                  <w:t xml:space="preserve">TRACCERT Training Accreditation and Certification Organization </w:t>
                                </w:r>
                                <w:r w:rsidR="002B724F">
                                  <w:rPr>
                                    <w:color w:val="404040" w:themeColor="text1" w:themeTint="BF"/>
                                    <w:sz w:val="32"/>
                                    <w:szCs w:val="32"/>
                                    <w:lang w:val="en-US"/>
                                  </w:rPr>
                                  <w:t>Application for Accreditation</w:t>
                                </w:r>
                              </w:p>
                              <w:p w14:paraId="1B33CE1B" w14:textId="77777777" w:rsidR="007D4ED1" w:rsidRPr="000B6910" w:rsidRDefault="007D4ED1" w:rsidP="004C25E7">
                                <w:pPr>
                                  <w:jc w:val="center"/>
                                  <w:rPr>
                                    <w:color w:val="404040" w:themeColor="text1" w:themeTint="BF"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D46317" id="Text Box 11" o:spid="_x0000_s1027" type="#_x0000_t202" style="position:absolute;left:0;text-align:left;margin-left:21.45pt;margin-top:277.65pt;width:428.6pt;height:1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" filled="f" stroked="f" strokeweight=".5pt">
                    <v:textbox>
                      <w:txbxContent>
                        <w:p w14:paraId="0468FC66" w14:textId="77777777" w:rsidR="007D4ED1" w:rsidRPr="007D4ED1" w:rsidRDefault="007D4ED1" w:rsidP="007D4ED1">
                          <w:pPr>
                            <w:jc w:val="center"/>
                            <w:rPr>
                              <w:b/>
                              <w:bCs/>
                              <w:color w:val="33CCCC"/>
                              <w:sz w:val="56"/>
                              <w:szCs w:val="56"/>
                              <w:lang w:val="en-US"/>
                            </w:rPr>
                          </w:pPr>
                          <w:r w:rsidRPr="007D4ED1">
                            <w:rPr>
                              <w:b/>
                              <w:bCs/>
                              <w:color w:val="33CCCC"/>
                              <w:sz w:val="56"/>
                              <w:szCs w:val="56"/>
                              <w:lang w:val="en-US"/>
                            </w:rPr>
                            <w:t xml:space="preserve">TRACCERT Trainer </w:t>
                          </w:r>
                          <w:r w:rsidR="002B724F">
                            <w:rPr>
                              <w:b/>
                              <w:bCs/>
                              <w:color w:val="33CCCC"/>
                              <w:sz w:val="56"/>
                              <w:szCs w:val="56"/>
                              <w:lang w:val="en-US"/>
                            </w:rPr>
                            <w:t>Application</w:t>
                          </w:r>
                        </w:p>
                        <w:p w14:paraId="4AA77A85" w14:textId="77777777" w:rsidR="00351C5F" w:rsidRDefault="007D4ED1" w:rsidP="007D4ED1">
                          <w:pPr>
                            <w:contextualSpacing/>
                            <w:jc w:val="center"/>
                            <w:rPr>
                              <w:color w:val="404040" w:themeColor="text1" w:themeTint="BF"/>
                              <w:sz w:val="32"/>
                              <w:szCs w:val="32"/>
                              <w:lang w:val="en-US"/>
                            </w:rPr>
                          </w:pPr>
                          <w:r w:rsidRPr="007D4ED1">
                            <w:rPr>
                              <w:color w:val="404040" w:themeColor="text1" w:themeTint="BF"/>
                              <w:sz w:val="32"/>
                              <w:szCs w:val="32"/>
                              <w:lang w:val="en-US"/>
                            </w:rPr>
                            <w:t xml:space="preserve">This document contains information about the </w:t>
                          </w:r>
                        </w:p>
                        <w:p w14:paraId="16141344" w14:textId="77777777" w:rsidR="007D4ED1" w:rsidRPr="007D4ED1" w:rsidRDefault="007D4ED1" w:rsidP="007D4ED1">
                          <w:pPr>
                            <w:contextualSpacing/>
                            <w:jc w:val="center"/>
                            <w:rPr>
                              <w:color w:val="404040" w:themeColor="text1" w:themeTint="BF"/>
                              <w:sz w:val="32"/>
                              <w:szCs w:val="32"/>
                              <w:lang w:val="en-US"/>
                            </w:rPr>
                          </w:pPr>
                          <w:r w:rsidRPr="007D4ED1">
                            <w:rPr>
                              <w:color w:val="404040" w:themeColor="text1" w:themeTint="BF"/>
                              <w:sz w:val="32"/>
                              <w:szCs w:val="32"/>
                              <w:lang w:val="en-US"/>
                            </w:rPr>
                            <w:t xml:space="preserve">TRACCERT Training Accreditation and Certification Organization </w:t>
                          </w:r>
                          <w:r w:rsidR="002B724F">
                            <w:rPr>
                              <w:color w:val="404040" w:themeColor="text1" w:themeTint="BF"/>
                              <w:sz w:val="32"/>
                              <w:szCs w:val="32"/>
                              <w:lang w:val="en-US"/>
                            </w:rPr>
                            <w:t>Application for Accreditation</w:t>
                          </w:r>
                        </w:p>
                        <w:p w14:paraId="1B33CE1B" w14:textId="77777777" w:rsidR="007D4ED1" w:rsidRPr="000B6910" w:rsidRDefault="007D4ED1" w:rsidP="004C25E7">
                          <w:pPr>
                            <w:jc w:val="center"/>
                            <w:rPr>
                              <w:color w:val="404040" w:themeColor="text1" w:themeTint="BF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331B5E">
            <w:rPr>
              <w:noProof/>
              <w:color w:val="FFFFFF" w:themeColor="background1"/>
              <w:sz w:val="24"/>
              <w:szCs w:val="24"/>
              <w:lang w:val="en-US"/>
            </w:rPr>
            <w:drawing>
              <wp:anchor distT="0" distB="0" distL="114300" distR="114300" simplePos="0" relativeHeight="251674624" behindDoc="0" locked="0" layoutInCell="1" allowOverlap="1" wp14:anchorId="5954BB87" wp14:editId="22AB0AA1">
                <wp:simplePos x="0" y="0"/>
                <wp:positionH relativeFrom="column">
                  <wp:posOffset>90805</wp:posOffset>
                </wp:positionH>
                <wp:positionV relativeFrom="paragraph">
                  <wp:posOffset>7052847</wp:posOffset>
                </wp:positionV>
                <wp:extent cx="1153297" cy="1185007"/>
                <wp:effectExtent l="0" t="0" r="0" b="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mallLion.png"/>
                        <pic:cNvPicPr/>
                      </pic:nvPicPr>
                      <pic:blipFill>
                        <a:blip r:embed="rId8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backgroundRemoval t="800" b="100000" l="0" r="99138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297" cy="1185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B497F">
            <w:rPr>
              <w:noProof/>
              <w:color w:val="FFFFFF" w:themeColor="background1"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1" behindDoc="0" locked="0" layoutInCell="1" allowOverlap="1" wp14:anchorId="16C37B23" wp14:editId="6457AD7A">
                    <wp:simplePos x="0" y="0"/>
                    <wp:positionH relativeFrom="column">
                      <wp:posOffset>249555</wp:posOffset>
                    </wp:positionH>
                    <wp:positionV relativeFrom="paragraph">
                      <wp:posOffset>8240378</wp:posOffset>
                    </wp:positionV>
                    <wp:extent cx="1066800" cy="352425"/>
                    <wp:effectExtent l="0" t="0" r="0" b="9525"/>
                    <wp:wrapNone/>
                    <wp:docPr id="8" name="Pentagon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66800" cy="352425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398C95"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8" o:spid="_x0000_s1026" type="#_x0000_t15" style="position:absolute;margin-left:19.65pt;margin-top:648.85pt;width:84pt;height:27.7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" adj="18032" fillcolor="white [3212]" stroked="f" strokeweight="2pt"/>
                </w:pict>
              </mc:Fallback>
            </mc:AlternateContent>
          </w:r>
          <w:r w:rsidR="007B497F">
            <w:rPr>
              <w:noProof/>
              <w:color w:val="FFFFFF" w:themeColor="background1"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12A71144" wp14:editId="2E4E1F6B">
                    <wp:simplePos x="0" y="0"/>
                    <wp:positionH relativeFrom="column">
                      <wp:posOffset>206375</wp:posOffset>
                    </wp:positionH>
                    <wp:positionV relativeFrom="paragraph">
                      <wp:posOffset>8286441</wp:posOffset>
                    </wp:positionV>
                    <wp:extent cx="897890" cy="247650"/>
                    <wp:effectExtent l="0" t="0" r="0" b="0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9789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8C2BBA" w14:textId="77777777" w:rsidR="0026733B" w:rsidRPr="005E0587" w:rsidRDefault="0026733B" w:rsidP="00151BC8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A71144" id="Text Box 9" o:spid="_x0000_s1028" type="#_x0000_t202" style="position:absolute;left:0;text-align:left;margin-left:16.25pt;margin-top:652.5pt;width:70.7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" filled="f" stroked="f" strokeweight=".5pt">
                    <v:textbox>
                      <w:txbxContent>
                        <w:p w14:paraId="388C2BBA" w14:textId="77777777" w:rsidR="0026733B" w:rsidRPr="005E0587" w:rsidRDefault="0026733B" w:rsidP="00151BC8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B497F">
            <w:rPr>
              <w:noProof/>
              <w:color w:val="FFFFFF" w:themeColor="background1"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06180AD1" wp14:editId="63639737">
                    <wp:simplePos x="0" y="0"/>
                    <wp:positionH relativeFrom="column">
                      <wp:posOffset>135255</wp:posOffset>
                    </wp:positionH>
                    <wp:positionV relativeFrom="paragraph">
                      <wp:posOffset>8235950</wp:posOffset>
                    </wp:positionV>
                    <wp:extent cx="1066800" cy="352425"/>
                    <wp:effectExtent l="0" t="0" r="0" b="9525"/>
                    <wp:wrapNone/>
                    <wp:docPr id="4" name="Pentagon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66800" cy="352425"/>
                            </a:xfrm>
                            <a:prstGeom prst="homePlate">
                              <a:avLst/>
                            </a:prstGeom>
                            <a:solidFill>
                              <a:srgbClr val="33CC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51344F" id="Pentagon 4" o:spid="_x0000_s1026" type="#_x0000_t15" style="position:absolute;margin-left:10.65pt;margin-top:648.5pt;width:8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" adj="18032" fillcolor="#3cc" stroked="f" strokeweight="2pt"/>
                </w:pict>
              </mc:Fallback>
            </mc:AlternateContent>
          </w:r>
          <w:r w:rsidR="007B497F">
            <w:rPr>
              <w:b/>
              <w:bCs/>
              <w:noProof/>
              <w:color w:val="FFFFFF" w:themeColor="background1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1" behindDoc="0" locked="0" layoutInCell="1" allowOverlap="1" wp14:anchorId="7EAD0805" wp14:editId="4F19AF5C">
                    <wp:simplePos x="0" y="0"/>
                    <wp:positionH relativeFrom="column">
                      <wp:posOffset>135255</wp:posOffset>
                    </wp:positionH>
                    <wp:positionV relativeFrom="paragraph">
                      <wp:posOffset>8254674</wp:posOffset>
                    </wp:positionV>
                    <wp:extent cx="5975350" cy="0"/>
                    <wp:effectExtent l="0" t="0" r="25400" b="19050"/>
                    <wp:wrapNone/>
                    <wp:docPr id="20" name="Straight Connector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753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3CC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B129597" id="Straight Connector 20" o:spid="_x0000_s1026" style="position:absolute;z-index:251659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649.95pt" to="481.15pt,6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" strokecolor="#3cc" strokeweight="1.5pt"/>
                </w:pict>
              </mc:Fallback>
            </mc:AlternateContent>
          </w:r>
          <w:r w:rsidR="00FF2067" w:rsidRPr="0097416E">
            <w:rPr>
              <w:noProof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7694CE4" wp14:editId="0DB792F5">
                    <wp:simplePos x="0" y="0"/>
                    <wp:positionH relativeFrom="column">
                      <wp:posOffset>2739390</wp:posOffset>
                    </wp:positionH>
                    <wp:positionV relativeFrom="paragraph">
                      <wp:posOffset>43815</wp:posOffset>
                    </wp:positionV>
                    <wp:extent cx="2990850" cy="2181225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90850" cy="2181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9D80A4" w14:textId="77777777" w:rsidR="00DD5179" w:rsidRDefault="00FB2FC4" w:rsidP="00FB2FC4">
                                <w:pPr>
                                  <w:spacing w:line="360" w:lineRule="auto"/>
                                  <w:jc w:val="right"/>
                                  <w:rPr>
                                    <w:rFonts w:ascii="Verdana" w:hAnsi="Verdana"/>
                                    <w:color w:val="000099"/>
                                    <w:sz w:val="32"/>
                                    <w:szCs w:val="40"/>
                                    <w:lang w:val="en-US"/>
                                  </w:rPr>
                                </w:pPr>
                                <w:r w:rsidRPr="001531E9">
                                  <w:rPr>
                                    <w:rFonts w:ascii="Verdana" w:hAnsi="Verdana"/>
                                    <w:b/>
                                    <w:bCs/>
                                    <w:color w:val="33CCCC"/>
                                    <w:sz w:val="32"/>
                                    <w:szCs w:val="40"/>
                                    <w:lang w:val="en-US"/>
                                  </w:rPr>
                                  <w:t xml:space="preserve">T R </w:t>
                                </w:r>
                                <w:proofErr w:type="gramStart"/>
                                <w:r w:rsidRPr="001531E9">
                                  <w:rPr>
                                    <w:rFonts w:ascii="Verdana" w:hAnsi="Verdana"/>
                                    <w:b/>
                                    <w:bCs/>
                                    <w:color w:val="33CCCC"/>
                                    <w:sz w:val="32"/>
                                    <w:szCs w:val="40"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 w:rsidRPr="001531E9">
                                  <w:rPr>
                                    <w:rFonts w:ascii="Verdana" w:hAnsi="Verdana"/>
                                    <w:b/>
                                    <w:bCs/>
                                    <w:color w:val="33CCCC"/>
                                    <w:sz w:val="32"/>
                                    <w:szCs w:val="40"/>
                                    <w:lang w:val="en-US"/>
                                  </w:rPr>
                                  <w:t xml:space="preserve"> C </w:t>
                                </w:r>
                                <w:proofErr w:type="spellStart"/>
                                <w:r w:rsidRPr="001531E9">
                                  <w:rPr>
                                    <w:rFonts w:ascii="Verdana" w:hAnsi="Verdana"/>
                                    <w:b/>
                                    <w:bCs/>
                                    <w:color w:val="33CCCC"/>
                                    <w:sz w:val="32"/>
                                    <w:szCs w:val="40"/>
                                    <w:lang w:val="en-US"/>
                                  </w:rPr>
                                  <w:t>C</w:t>
                                </w:r>
                                <w:proofErr w:type="spellEnd"/>
                                <w:r w:rsidRPr="001531E9">
                                  <w:rPr>
                                    <w:rFonts w:ascii="Verdana" w:hAnsi="Verdana"/>
                                    <w:b/>
                                    <w:bCs/>
                                    <w:color w:val="33CCCC"/>
                                    <w:sz w:val="32"/>
                                    <w:szCs w:val="40"/>
                                    <w:lang w:val="en-US"/>
                                  </w:rPr>
                                  <w:t xml:space="preserve"> E R T</w:t>
                                </w:r>
                                <w:r>
                                  <w:rPr>
                                    <w:rFonts w:ascii="Verdana" w:hAnsi="Verdana"/>
                                    <w:color w:val="000099"/>
                                    <w:sz w:val="32"/>
                                    <w:szCs w:val="40"/>
                                    <w:lang w:val="en-US"/>
                                  </w:rPr>
                                  <w:br/>
                                </w:r>
                                <w:r w:rsidR="00DD5179" w:rsidRPr="0026733B">
                                  <w:rPr>
                                    <w:rFonts w:ascii="Verdana" w:hAnsi="Verdana"/>
                                    <w:color w:val="808080" w:themeColor="background1" w:themeShade="80"/>
                                    <w:sz w:val="32"/>
                                    <w:szCs w:val="40"/>
                                    <w:lang w:val="en-US"/>
                                  </w:rPr>
                                  <w:t xml:space="preserve">Training Accreditation &amp; Certification </w:t>
                                </w:r>
                                <w:r w:rsidR="00323EAE" w:rsidRPr="0026733B">
                                  <w:rPr>
                                    <w:rFonts w:ascii="Verdana" w:hAnsi="Verdana"/>
                                    <w:color w:val="808080" w:themeColor="background1" w:themeShade="80"/>
                                    <w:sz w:val="32"/>
                                    <w:szCs w:val="40"/>
                                    <w:lang w:val="en-US"/>
                                  </w:rPr>
                                  <w:t>Organi</w:t>
                                </w:r>
                                <w:r w:rsidRPr="0026733B">
                                  <w:rPr>
                                    <w:rFonts w:ascii="Verdana" w:hAnsi="Verdana"/>
                                    <w:color w:val="808080" w:themeColor="background1" w:themeShade="80"/>
                                    <w:sz w:val="32"/>
                                    <w:szCs w:val="40"/>
                                    <w:lang w:val="en-US"/>
                                  </w:rPr>
                                  <w:t>z</w:t>
                                </w:r>
                                <w:r w:rsidR="00323EAE" w:rsidRPr="0026733B">
                                  <w:rPr>
                                    <w:rFonts w:ascii="Verdana" w:hAnsi="Verdana"/>
                                    <w:color w:val="808080" w:themeColor="background1" w:themeShade="80"/>
                                    <w:sz w:val="32"/>
                                    <w:szCs w:val="40"/>
                                    <w:lang w:val="en-US"/>
                                  </w:rPr>
                                  <w:t>ation</w:t>
                                </w:r>
                              </w:p>
                              <w:p w14:paraId="645D0817" w14:textId="77777777" w:rsidR="00FB2FC4" w:rsidRPr="0090150D" w:rsidRDefault="00FB2FC4" w:rsidP="00323EAE">
                                <w:pPr>
                                  <w:spacing w:line="360" w:lineRule="auto"/>
                                  <w:jc w:val="right"/>
                                  <w:rPr>
                                    <w:rFonts w:ascii="Verdana" w:hAnsi="Verdana"/>
                                    <w:color w:val="808080" w:themeColor="background1" w:themeShade="80"/>
                                    <w:sz w:val="32"/>
                                    <w:szCs w:val="40"/>
                                    <w:lang w:val="en-US"/>
                                  </w:rPr>
                                </w:pPr>
                              </w:p>
                              <w:p w14:paraId="600C4594" w14:textId="77777777" w:rsidR="00DD5179" w:rsidRPr="0026733B" w:rsidRDefault="00FB2FC4" w:rsidP="0090150D">
                                <w:pPr>
                                  <w:spacing w:line="360" w:lineRule="auto"/>
                                  <w:jc w:val="right"/>
                                  <w:rPr>
                                    <w:color w:val="A6A6A6" w:themeColor="background1" w:themeShade="A6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26733B">
                                  <w:rPr>
                                    <w:color w:val="A6A6A6" w:themeColor="background1" w:themeShade="A6"/>
                                    <w:sz w:val="28"/>
                                    <w:szCs w:val="28"/>
                                    <w:lang w:val="en-US"/>
                                  </w:rPr>
                                  <w:t>www.TRACCERT.org</w:t>
                                </w:r>
                              </w:p>
                              <w:p w14:paraId="51D615D5" w14:textId="77777777" w:rsidR="00FB2FC4" w:rsidRPr="0090150D" w:rsidRDefault="00FB2FC4" w:rsidP="0090150D">
                                <w:pPr>
                                  <w:spacing w:line="360" w:lineRule="auto"/>
                                  <w:jc w:val="right"/>
                                  <w:rPr>
                                    <w:color w:val="808080" w:themeColor="background1" w:themeShade="80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694CE4" id="Text Box 6" o:spid="_x0000_s1029" type="#_x0000_t202" style="position:absolute;left:0;text-align:left;margin-left:215.7pt;margin-top:3.45pt;width:235.5pt;height:17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" filled="f" stroked="f" strokeweight=".5pt">
                    <v:textbox>
                      <w:txbxContent>
                        <w:p w14:paraId="7B9D80A4" w14:textId="77777777" w:rsidR="00DD5179" w:rsidRDefault="00FB2FC4" w:rsidP="00FB2FC4">
                          <w:pPr>
                            <w:spacing w:line="360" w:lineRule="auto"/>
                            <w:jc w:val="right"/>
                            <w:rPr>
                              <w:rFonts w:ascii="Verdana" w:hAnsi="Verdana"/>
                              <w:color w:val="000099"/>
                              <w:sz w:val="32"/>
                              <w:szCs w:val="40"/>
                              <w:lang w:val="en-US"/>
                            </w:rPr>
                          </w:pPr>
                          <w:r w:rsidRPr="001531E9">
                            <w:rPr>
                              <w:rFonts w:ascii="Verdana" w:hAnsi="Verdana"/>
                              <w:b/>
                              <w:bCs/>
                              <w:color w:val="33CCCC"/>
                              <w:sz w:val="32"/>
                              <w:szCs w:val="40"/>
                              <w:lang w:val="en-US"/>
                            </w:rPr>
                            <w:t xml:space="preserve">T R </w:t>
                          </w:r>
                          <w:proofErr w:type="gramStart"/>
                          <w:r w:rsidRPr="001531E9">
                            <w:rPr>
                              <w:rFonts w:ascii="Verdana" w:hAnsi="Verdana"/>
                              <w:b/>
                              <w:bCs/>
                              <w:color w:val="33CCCC"/>
                              <w:sz w:val="32"/>
                              <w:szCs w:val="40"/>
                              <w:lang w:val="en-US"/>
                            </w:rPr>
                            <w:t>A</w:t>
                          </w:r>
                          <w:proofErr w:type="gramEnd"/>
                          <w:r w:rsidRPr="001531E9">
                            <w:rPr>
                              <w:rFonts w:ascii="Verdana" w:hAnsi="Verdana"/>
                              <w:b/>
                              <w:bCs/>
                              <w:color w:val="33CCCC"/>
                              <w:sz w:val="32"/>
                              <w:szCs w:val="40"/>
                              <w:lang w:val="en-US"/>
                            </w:rPr>
                            <w:t xml:space="preserve"> C </w:t>
                          </w:r>
                          <w:proofErr w:type="spellStart"/>
                          <w:r w:rsidRPr="001531E9">
                            <w:rPr>
                              <w:rFonts w:ascii="Verdana" w:hAnsi="Verdana"/>
                              <w:b/>
                              <w:bCs/>
                              <w:color w:val="33CCCC"/>
                              <w:sz w:val="32"/>
                              <w:szCs w:val="40"/>
                              <w:lang w:val="en-US"/>
                            </w:rPr>
                            <w:t>C</w:t>
                          </w:r>
                          <w:proofErr w:type="spellEnd"/>
                          <w:r w:rsidRPr="001531E9">
                            <w:rPr>
                              <w:rFonts w:ascii="Verdana" w:hAnsi="Verdana"/>
                              <w:b/>
                              <w:bCs/>
                              <w:color w:val="33CCCC"/>
                              <w:sz w:val="32"/>
                              <w:szCs w:val="40"/>
                              <w:lang w:val="en-US"/>
                            </w:rPr>
                            <w:t xml:space="preserve"> E R T</w:t>
                          </w:r>
                          <w:r>
                            <w:rPr>
                              <w:rFonts w:ascii="Verdana" w:hAnsi="Verdana"/>
                              <w:color w:val="000099"/>
                              <w:sz w:val="32"/>
                              <w:szCs w:val="40"/>
                              <w:lang w:val="en-US"/>
                            </w:rPr>
                            <w:br/>
                          </w:r>
                          <w:r w:rsidR="00DD5179" w:rsidRPr="0026733B">
                            <w:rPr>
                              <w:rFonts w:ascii="Verdana" w:hAnsi="Verdana"/>
                              <w:color w:val="808080" w:themeColor="background1" w:themeShade="80"/>
                              <w:sz w:val="32"/>
                              <w:szCs w:val="40"/>
                              <w:lang w:val="en-US"/>
                            </w:rPr>
                            <w:t xml:space="preserve">Training Accreditation &amp; Certification </w:t>
                          </w:r>
                          <w:r w:rsidR="00323EAE" w:rsidRPr="0026733B">
                            <w:rPr>
                              <w:rFonts w:ascii="Verdana" w:hAnsi="Verdana"/>
                              <w:color w:val="808080" w:themeColor="background1" w:themeShade="80"/>
                              <w:sz w:val="32"/>
                              <w:szCs w:val="40"/>
                              <w:lang w:val="en-US"/>
                            </w:rPr>
                            <w:t>Organi</w:t>
                          </w:r>
                          <w:r w:rsidRPr="0026733B">
                            <w:rPr>
                              <w:rFonts w:ascii="Verdana" w:hAnsi="Verdana"/>
                              <w:color w:val="808080" w:themeColor="background1" w:themeShade="80"/>
                              <w:sz w:val="32"/>
                              <w:szCs w:val="40"/>
                              <w:lang w:val="en-US"/>
                            </w:rPr>
                            <w:t>z</w:t>
                          </w:r>
                          <w:r w:rsidR="00323EAE" w:rsidRPr="0026733B">
                            <w:rPr>
                              <w:rFonts w:ascii="Verdana" w:hAnsi="Verdana"/>
                              <w:color w:val="808080" w:themeColor="background1" w:themeShade="80"/>
                              <w:sz w:val="32"/>
                              <w:szCs w:val="40"/>
                              <w:lang w:val="en-US"/>
                            </w:rPr>
                            <w:t>ation</w:t>
                          </w:r>
                        </w:p>
                        <w:p w14:paraId="645D0817" w14:textId="77777777" w:rsidR="00FB2FC4" w:rsidRPr="0090150D" w:rsidRDefault="00FB2FC4" w:rsidP="00323EAE">
                          <w:pPr>
                            <w:spacing w:line="360" w:lineRule="auto"/>
                            <w:jc w:val="right"/>
                            <w:rPr>
                              <w:rFonts w:ascii="Verdana" w:hAnsi="Verdana"/>
                              <w:color w:val="808080" w:themeColor="background1" w:themeShade="80"/>
                              <w:sz w:val="32"/>
                              <w:szCs w:val="40"/>
                              <w:lang w:val="en-US"/>
                            </w:rPr>
                          </w:pPr>
                        </w:p>
                        <w:p w14:paraId="600C4594" w14:textId="77777777" w:rsidR="00DD5179" w:rsidRPr="0026733B" w:rsidRDefault="00FB2FC4" w:rsidP="0090150D">
                          <w:pPr>
                            <w:spacing w:line="360" w:lineRule="auto"/>
                            <w:jc w:val="right"/>
                            <w:rPr>
                              <w:color w:val="A6A6A6" w:themeColor="background1" w:themeShade="A6"/>
                              <w:sz w:val="28"/>
                              <w:szCs w:val="28"/>
                              <w:lang w:val="en-US"/>
                            </w:rPr>
                          </w:pPr>
                          <w:r w:rsidRPr="0026733B">
                            <w:rPr>
                              <w:color w:val="A6A6A6" w:themeColor="background1" w:themeShade="A6"/>
                              <w:sz w:val="28"/>
                              <w:szCs w:val="28"/>
                              <w:lang w:val="en-US"/>
                            </w:rPr>
                            <w:t>www.TRACCERT.org</w:t>
                          </w:r>
                        </w:p>
                        <w:p w14:paraId="51D615D5" w14:textId="77777777" w:rsidR="00FB2FC4" w:rsidRPr="0090150D" w:rsidRDefault="00FB2FC4" w:rsidP="0090150D">
                          <w:pPr>
                            <w:spacing w:line="360" w:lineRule="auto"/>
                            <w:jc w:val="right"/>
                            <w:rPr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6733B">
            <w:rPr>
              <w:noProof/>
              <w:color w:val="FFFFFF" w:themeColor="background1"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6" behindDoc="0" locked="0" layoutInCell="1" allowOverlap="1" wp14:anchorId="568D8975" wp14:editId="0EDF4026">
                    <wp:simplePos x="0" y="0"/>
                    <wp:positionH relativeFrom="column">
                      <wp:posOffset>1101090</wp:posOffset>
                    </wp:positionH>
                    <wp:positionV relativeFrom="paragraph">
                      <wp:posOffset>8265160</wp:posOffset>
                    </wp:positionV>
                    <wp:extent cx="5010150" cy="323850"/>
                    <wp:effectExtent l="0" t="0" r="0" b="0"/>
                    <wp:wrapNone/>
                    <wp:docPr id="10" name="Rectangle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01015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150FCF5B" id="Rectangle 10" o:spid="_x0000_s1026" style="position:absolute;margin-left:86.7pt;margin-top:650.8pt;width:394.5pt;height:25.5pt;z-index:25166028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" fillcolor="#a5a5a5 [2092]" stroked="f" strokeweight="2pt"/>
                </w:pict>
              </mc:Fallback>
            </mc:AlternateContent>
          </w:r>
          <w:r w:rsidR="005850B7" w:rsidRPr="0097416E">
            <w:rPr>
              <w:sz w:val="24"/>
              <w:szCs w:val="24"/>
              <w:lang w:val="en-US"/>
            </w:rPr>
            <w:br w:type="page"/>
          </w:r>
        </w:p>
      </w:sdtContent>
    </w:sdt>
    <w:p w14:paraId="75BBB58C" w14:textId="77777777" w:rsidR="00A61080" w:rsidRPr="00A61080" w:rsidRDefault="00A61080" w:rsidP="00A61080">
      <w:pPr>
        <w:pStyle w:val="Default"/>
        <w:jc w:val="center"/>
        <w:rPr>
          <w:rFonts w:asciiTheme="minorHAnsi" w:hAnsiTheme="minorHAnsi"/>
          <w:b/>
          <w:bCs/>
          <w:color w:val="009999"/>
          <w:lang w:val="en-US"/>
        </w:rPr>
      </w:pPr>
      <w:r w:rsidRPr="00A61080">
        <w:rPr>
          <w:rFonts w:asciiTheme="minorHAnsi" w:hAnsiTheme="minorHAnsi"/>
          <w:b/>
          <w:bCs/>
          <w:color w:val="009999"/>
          <w:lang w:val="en-US"/>
        </w:rPr>
        <w:lastRenderedPageBreak/>
        <w:t>Summary</w:t>
      </w:r>
    </w:p>
    <w:p w14:paraId="3D30C175" w14:textId="77777777" w:rsidR="00A61080" w:rsidRPr="00CB6E6B" w:rsidRDefault="00A61080" w:rsidP="00A61080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US"/>
        </w:rPr>
      </w:pPr>
    </w:p>
    <w:p w14:paraId="7FB0AD6E" w14:textId="77777777" w:rsidR="00A61080" w:rsidRPr="00CB6E6B" w:rsidRDefault="00A61080" w:rsidP="00A61080">
      <w:pPr>
        <w:pStyle w:val="Default"/>
        <w:jc w:val="both"/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</w:pPr>
      <w:r w:rsidRPr="002D5B3C">
        <w:rPr>
          <w:rFonts w:asciiTheme="minorHAnsi" w:hAnsiTheme="minorHAnsi"/>
          <w:noProof/>
          <w:color w:val="404040" w:themeColor="text1" w:themeTint="BF"/>
          <w:sz w:val="22"/>
          <w:szCs w:val="22"/>
          <w:lang w:val="en-US"/>
        </w:rPr>
        <w:t>There are organizations and bodies that accredit</w:t>
      </w:r>
      <w:r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institutes, universities, colleges, school</w:t>
      </w:r>
      <w:r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s,</w:t>
      </w:r>
      <w:r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and vocational training entities. Then there are accreditation schemes for individuals where</w:t>
      </w:r>
      <w:r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by</w:t>
      </w:r>
      <w:r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professional trainers can get accredited for a single discipline.</w:t>
      </w:r>
    </w:p>
    <w:p w14:paraId="37FA6067" w14:textId="77777777" w:rsidR="00A61080" w:rsidRPr="00CB6E6B" w:rsidRDefault="00A61080" w:rsidP="00A61080">
      <w:pPr>
        <w:pStyle w:val="Default"/>
        <w:jc w:val="both"/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</w:pPr>
    </w:p>
    <w:p w14:paraId="1B512A9C" w14:textId="29A4BDAB" w:rsidR="00A61080" w:rsidRPr="00CB6E6B" w:rsidRDefault="00A61080" w:rsidP="00A61080">
      <w:pPr>
        <w:pStyle w:val="Default"/>
        <w:jc w:val="both"/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In case of</w:t>
      </w:r>
      <w:r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the certification </w:t>
      </w:r>
      <w:r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aspect, </w:t>
      </w:r>
      <w:r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there are professional courses</w:t>
      </w:r>
      <w:r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–</w:t>
      </w:r>
      <w:r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apart from formal education in </w:t>
      </w:r>
      <w:r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a </w:t>
      </w:r>
      <w:r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university, college or school</w:t>
      </w:r>
      <w:r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– that require certification</w:t>
      </w:r>
      <w:r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. These courses </w:t>
      </w:r>
      <w:r w:rsidRPr="002D5B3C">
        <w:rPr>
          <w:rFonts w:asciiTheme="minorHAnsi" w:hAnsiTheme="minorHAnsi"/>
          <w:noProof/>
          <w:color w:val="404040" w:themeColor="text1" w:themeTint="BF"/>
          <w:sz w:val="22"/>
          <w:szCs w:val="22"/>
          <w:lang w:val="en-US"/>
        </w:rPr>
        <w:t>lead</w:t>
      </w:r>
      <w:r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to specific exam</w:t>
      </w:r>
      <w:r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-</w:t>
      </w:r>
      <w:r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based testing and based on the </w:t>
      </w:r>
      <w:r w:rsidRPr="00BC7AB6">
        <w:rPr>
          <w:rFonts w:asciiTheme="minorHAnsi" w:hAnsiTheme="minorHAnsi"/>
          <w:noProof/>
          <w:color w:val="404040" w:themeColor="text1" w:themeTint="BF"/>
          <w:sz w:val="22"/>
          <w:szCs w:val="22"/>
          <w:lang w:val="en-US"/>
        </w:rPr>
        <w:t>results</w:t>
      </w:r>
      <w:r w:rsidR="00BC7AB6">
        <w:rPr>
          <w:rFonts w:asciiTheme="minorHAnsi" w:hAnsiTheme="minorHAnsi"/>
          <w:noProof/>
          <w:color w:val="404040" w:themeColor="text1" w:themeTint="BF"/>
          <w:sz w:val="22"/>
          <w:szCs w:val="22"/>
          <w:lang w:val="en-US"/>
        </w:rPr>
        <w:t>;</w:t>
      </w:r>
      <w:r w:rsidRPr="00BC7AB6">
        <w:rPr>
          <w:rFonts w:asciiTheme="minorHAnsi" w:hAnsiTheme="minorHAnsi"/>
          <w:noProof/>
          <w:color w:val="404040" w:themeColor="text1" w:themeTint="BF"/>
          <w:sz w:val="22"/>
          <w:szCs w:val="22"/>
          <w:lang w:val="en-US"/>
        </w:rPr>
        <w:t xml:space="preserve"> the</w:t>
      </w:r>
      <w:r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individual learner </w:t>
      </w:r>
      <w:r w:rsidRPr="002D5B3C">
        <w:rPr>
          <w:rFonts w:asciiTheme="minorHAnsi" w:hAnsiTheme="minorHAnsi"/>
          <w:noProof/>
          <w:color w:val="404040" w:themeColor="text1" w:themeTint="BF"/>
          <w:sz w:val="22"/>
          <w:szCs w:val="22"/>
          <w:lang w:val="en-US"/>
        </w:rPr>
        <w:t>is provided</w:t>
      </w:r>
      <w:r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with the “pass” certificate.</w:t>
      </w:r>
    </w:p>
    <w:p w14:paraId="13DC5853" w14:textId="77777777" w:rsidR="00A61080" w:rsidRPr="00CB6E6B" w:rsidRDefault="00A61080" w:rsidP="00A61080">
      <w:pPr>
        <w:pStyle w:val="Default"/>
        <w:jc w:val="both"/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</w:pPr>
    </w:p>
    <w:p w14:paraId="07351DBB" w14:textId="7CEE834F" w:rsidR="00A61080" w:rsidRPr="00CB6E6B" w:rsidRDefault="00BC7AB6" w:rsidP="00A61080">
      <w:pPr>
        <w:pStyle w:val="Default"/>
        <w:jc w:val="both"/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</w:pPr>
      <w:r>
        <w:rPr>
          <w:rFonts w:asciiTheme="minorHAnsi" w:hAnsiTheme="minorHAnsi"/>
          <w:noProof/>
          <w:color w:val="404040" w:themeColor="text1" w:themeTint="BF"/>
          <w:sz w:val="22"/>
          <w:szCs w:val="22"/>
          <w:lang w:val="en-US"/>
        </w:rPr>
        <w:t>No single entity</w:t>
      </w:r>
      <w:r w:rsidR="00A61080" w:rsidRPr="00BC7AB6">
        <w:rPr>
          <w:rFonts w:asciiTheme="minorHAnsi" w:hAnsiTheme="minorHAnsi"/>
          <w:noProof/>
          <w:color w:val="404040" w:themeColor="text1" w:themeTint="BF"/>
          <w:sz w:val="22"/>
          <w:szCs w:val="22"/>
          <w:lang w:val="en-US"/>
        </w:rPr>
        <w:t xml:space="preserve"> accredits</w:t>
      </w:r>
      <w:r w:rsidR="00A61080"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</w:t>
      </w:r>
      <w:proofErr w:type="gramStart"/>
      <w:r w:rsidR="00A61080"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a vast majority</w:t>
      </w:r>
      <w:proofErr w:type="gramEnd"/>
      <w:r w:rsidR="00A61080"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of trainers and training providers for their training materials, process</w:t>
      </w:r>
      <w:r w:rsidR="00A61080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es,</w:t>
      </w:r>
      <w:r w:rsidR="00A61080"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and trainers</w:t>
      </w:r>
      <w:r w:rsidR="00A61080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,</w:t>
      </w:r>
      <w:r w:rsidR="00A61080"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and</w:t>
      </w:r>
      <w:r w:rsidR="00A61080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,</w:t>
      </w:r>
      <w:r w:rsidR="00A61080"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at the same time</w:t>
      </w:r>
      <w:r w:rsidR="00A61080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,</w:t>
      </w:r>
      <w:r w:rsidR="00A61080"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provide</w:t>
      </w:r>
      <w:r w:rsidR="00A61080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s</w:t>
      </w:r>
      <w:r w:rsidR="00A61080"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opportunit</w:t>
      </w:r>
      <w:r w:rsidR="00A61080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ies</w:t>
      </w:r>
      <w:r w:rsidR="00A61080"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for the learners to have a proof of </w:t>
      </w:r>
      <w:r w:rsidR="00A61080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having </w:t>
      </w:r>
      <w:r w:rsidR="00A61080"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attend</w:t>
      </w:r>
      <w:r w:rsidR="00A61080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ed</w:t>
      </w:r>
      <w:r w:rsidR="00A61080"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the approved course from a well-recogni</w:t>
      </w:r>
      <w:r w:rsidR="00A61080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z</w:t>
      </w:r>
      <w:r w:rsidR="00A61080"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ed </w:t>
      </w:r>
      <w:r w:rsidR="00A61080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organization</w:t>
      </w:r>
      <w:r w:rsidR="00A61080"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. The TRACCERT Training Accreditation and Certification Organization</w:t>
      </w:r>
      <w:r w:rsidR="00A61080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(</w:t>
      </w:r>
      <w:r w:rsidR="00A61080"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“TRACCERT”</w:t>
      </w:r>
      <w:r w:rsidR="00A61080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for</w:t>
      </w:r>
      <w:r w:rsidR="00A61080"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short</w:t>
      </w:r>
      <w:r w:rsidR="00A61080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)</w:t>
      </w:r>
      <w:r w:rsidR="00A61080"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</w:t>
      </w:r>
      <w:r w:rsidR="00A61080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has been</w:t>
      </w:r>
      <w:r w:rsidR="00A61080"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conceived and established to cater </w:t>
      </w:r>
      <w:r w:rsidR="00A61080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to </w:t>
      </w:r>
      <w:r w:rsidR="00A61080"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the needs of this very segment of training providers and learners.</w:t>
      </w:r>
    </w:p>
    <w:p w14:paraId="1BC23D8B" w14:textId="77777777" w:rsidR="00A61080" w:rsidRPr="00CB6E6B" w:rsidRDefault="00A61080" w:rsidP="00A61080">
      <w:pPr>
        <w:pStyle w:val="Default"/>
        <w:jc w:val="both"/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</w:pPr>
    </w:p>
    <w:p w14:paraId="05BFB03A" w14:textId="77777777" w:rsidR="00A61080" w:rsidRPr="00CB6E6B" w:rsidRDefault="00A61080" w:rsidP="00A61080">
      <w:pPr>
        <w:pStyle w:val="Default"/>
        <w:jc w:val="both"/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</w:pPr>
      <w:r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TRACCERT is an organization formed by internationally qualified trainers </w:t>
      </w:r>
      <w:r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with the necessary </w:t>
      </w:r>
      <w:r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knowledge, background and expertise in</w:t>
      </w:r>
      <w:r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the</w:t>
      </w:r>
      <w:r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training industry as well as </w:t>
      </w:r>
      <w:r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in </w:t>
      </w:r>
      <w:r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process improvement, curricula writing</w:t>
      </w:r>
      <w:r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,</w:t>
      </w:r>
      <w:r w:rsidRPr="00CB6E6B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and standard formation experience.</w:t>
      </w:r>
    </w:p>
    <w:p w14:paraId="25D8536D" w14:textId="77777777" w:rsidR="00A61080" w:rsidRPr="00CB6E6B" w:rsidRDefault="00A61080" w:rsidP="00A61080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77053278" w14:textId="77777777" w:rsidR="00A61080" w:rsidRPr="00CB6E6B" w:rsidRDefault="00A61080" w:rsidP="00A61080">
      <w:pPr>
        <w:jc w:val="both"/>
        <w:rPr>
          <w:rFonts w:cs="Arial"/>
          <w:color w:val="404040" w:themeColor="text1" w:themeTint="BF"/>
        </w:rPr>
      </w:pPr>
      <w:r w:rsidRPr="00CB6E6B">
        <w:rPr>
          <w:rFonts w:cs="Arial"/>
          <w:b/>
          <w:bCs/>
          <w:color w:val="404040" w:themeColor="text1" w:themeTint="BF"/>
        </w:rPr>
        <w:t>Before you submit your initial application</w:t>
      </w:r>
      <w:r w:rsidRPr="00CB6E6B">
        <w:rPr>
          <w:rFonts w:cs="Arial"/>
          <w:color w:val="404040" w:themeColor="text1" w:themeTint="BF"/>
        </w:rPr>
        <w:t xml:space="preserve"> for further assessment to the accreditation team, here is the framework of our future </w:t>
      </w:r>
      <w:r>
        <w:rPr>
          <w:rFonts w:cs="Arial"/>
          <w:color w:val="404040" w:themeColor="text1" w:themeTint="BF"/>
        </w:rPr>
        <w:t>operations</w:t>
      </w:r>
      <w:r w:rsidRPr="00CB6E6B">
        <w:rPr>
          <w:rFonts w:cs="Arial"/>
          <w:color w:val="404040" w:themeColor="text1" w:themeTint="BF"/>
        </w:rPr>
        <w:t>:</w:t>
      </w:r>
    </w:p>
    <w:p w14:paraId="1D6E1670" w14:textId="77777777" w:rsidR="00A61080" w:rsidRPr="00CB6E6B" w:rsidRDefault="00A61080" w:rsidP="00A61080">
      <w:pPr>
        <w:pStyle w:val="ListParagraph"/>
        <w:numPr>
          <w:ilvl w:val="0"/>
          <w:numId w:val="4"/>
        </w:numPr>
        <w:jc w:val="both"/>
        <w:rPr>
          <w:rFonts w:cs="Arial"/>
          <w:color w:val="404040" w:themeColor="text1" w:themeTint="BF"/>
        </w:rPr>
      </w:pPr>
      <w:r w:rsidRPr="00CB6E6B">
        <w:rPr>
          <w:rFonts w:cs="Arial"/>
          <w:color w:val="404040" w:themeColor="text1" w:themeTint="BF"/>
        </w:rPr>
        <w:t xml:space="preserve">As an </w:t>
      </w:r>
      <w:r>
        <w:rPr>
          <w:rFonts w:cs="Arial"/>
          <w:color w:val="404040" w:themeColor="text1" w:themeTint="BF"/>
        </w:rPr>
        <w:t>a</w:t>
      </w:r>
      <w:r w:rsidRPr="00CB6E6B">
        <w:rPr>
          <w:rFonts w:cs="Arial"/>
          <w:color w:val="404040" w:themeColor="text1" w:themeTint="BF"/>
        </w:rPr>
        <w:t>ccreditation organization, we w</w:t>
      </w:r>
      <w:r>
        <w:rPr>
          <w:rFonts w:cs="Arial"/>
          <w:color w:val="404040" w:themeColor="text1" w:themeTint="BF"/>
        </w:rPr>
        <w:t>ill</w:t>
      </w:r>
      <w:r w:rsidRPr="00CB6E6B">
        <w:rPr>
          <w:rFonts w:cs="Arial"/>
          <w:color w:val="404040" w:themeColor="text1" w:themeTint="BF"/>
        </w:rPr>
        <w:t xml:space="preserve"> assess you and your team through </w:t>
      </w:r>
      <w:r>
        <w:rPr>
          <w:rFonts w:cs="Arial"/>
          <w:color w:val="404040" w:themeColor="text1" w:themeTint="BF"/>
        </w:rPr>
        <w:t xml:space="preserve">a </w:t>
      </w:r>
      <w:r w:rsidRPr="00CB6E6B">
        <w:rPr>
          <w:rFonts w:cs="Arial"/>
          <w:color w:val="404040" w:themeColor="text1" w:themeTint="BF"/>
        </w:rPr>
        <w:t xml:space="preserve">set of standards and let you know what our accreditation team thinks of </w:t>
      </w:r>
      <w:r>
        <w:rPr>
          <w:rFonts w:cs="Arial"/>
          <w:color w:val="404040" w:themeColor="text1" w:themeTint="BF"/>
        </w:rPr>
        <w:t>your</w:t>
      </w:r>
      <w:r w:rsidRPr="00CB6E6B">
        <w:rPr>
          <w:rFonts w:cs="Arial"/>
          <w:color w:val="404040" w:themeColor="text1" w:themeTint="BF"/>
        </w:rPr>
        <w:t xml:space="preserve"> </w:t>
      </w:r>
      <w:proofErr w:type="gramStart"/>
      <w:r w:rsidRPr="00CB6E6B">
        <w:rPr>
          <w:rFonts w:cs="Arial"/>
          <w:color w:val="404040" w:themeColor="text1" w:themeTint="BF"/>
        </w:rPr>
        <w:t>current status</w:t>
      </w:r>
      <w:proofErr w:type="gramEnd"/>
      <w:r>
        <w:rPr>
          <w:rFonts w:cs="Arial"/>
          <w:color w:val="404040" w:themeColor="text1" w:themeTint="BF"/>
        </w:rPr>
        <w:t>,</w:t>
      </w:r>
      <w:r w:rsidRPr="00CB6E6B">
        <w:rPr>
          <w:rFonts w:cs="Arial"/>
          <w:color w:val="404040" w:themeColor="text1" w:themeTint="BF"/>
        </w:rPr>
        <w:t xml:space="preserve"> and if you need to provide any further documentation or not.</w:t>
      </w:r>
    </w:p>
    <w:p w14:paraId="235F8F72" w14:textId="247F1433" w:rsidR="00A61080" w:rsidRPr="00CB6E6B" w:rsidRDefault="00A61080" w:rsidP="00A61080">
      <w:pPr>
        <w:pStyle w:val="ListParagraph"/>
        <w:numPr>
          <w:ilvl w:val="0"/>
          <w:numId w:val="4"/>
        </w:numPr>
        <w:jc w:val="both"/>
        <w:rPr>
          <w:rFonts w:cs="Arial"/>
          <w:color w:val="404040" w:themeColor="text1" w:themeTint="BF"/>
        </w:rPr>
      </w:pPr>
      <w:r w:rsidRPr="00CB6E6B">
        <w:rPr>
          <w:rFonts w:cs="Arial"/>
          <w:color w:val="404040" w:themeColor="text1" w:themeTint="BF"/>
        </w:rPr>
        <w:t>The accreditation service itself is free of charge</w:t>
      </w:r>
      <w:r w:rsidR="00BC7AB6">
        <w:rPr>
          <w:rFonts w:cs="Arial"/>
          <w:noProof/>
          <w:color w:val="404040" w:themeColor="text1" w:themeTint="BF"/>
        </w:rPr>
        <w:t>,</w:t>
      </w:r>
      <w:r w:rsidR="00BC7AB6">
        <w:rPr>
          <w:rFonts w:cs="Arial"/>
          <w:color w:val="404040" w:themeColor="text1" w:themeTint="BF"/>
        </w:rPr>
        <w:t xml:space="preserve"> but we charge </w:t>
      </w:r>
      <w:r w:rsidR="002D5B3C">
        <w:rPr>
          <w:rFonts w:cs="Arial"/>
          <w:color w:val="404040" w:themeColor="text1" w:themeTint="BF"/>
        </w:rPr>
        <w:t xml:space="preserve">US Dollars </w:t>
      </w:r>
      <w:r w:rsidR="00BC7AB6">
        <w:rPr>
          <w:rFonts w:cs="Arial"/>
          <w:color w:val="404040" w:themeColor="text1" w:themeTint="BF"/>
        </w:rPr>
        <w:t>1,000 for audits. I</w:t>
      </w:r>
      <w:r w:rsidRPr="00CB6E6B">
        <w:rPr>
          <w:rFonts w:cs="Arial"/>
          <w:color w:val="404040" w:themeColor="text1" w:themeTint="BF"/>
        </w:rPr>
        <w:t xml:space="preserve">f you get the accredited status, you will pay </w:t>
      </w:r>
      <w:r>
        <w:rPr>
          <w:rFonts w:cs="Arial"/>
          <w:color w:val="404040" w:themeColor="text1" w:themeTint="BF"/>
        </w:rPr>
        <w:t xml:space="preserve">a </w:t>
      </w:r>
      <w:r w:rsidRPr="00BC7AB6">
        <w:rPr>
          <w:rFonts w:cs="Arial"/>
          <w:noProof/>
          <w:color w:val="404040" w:themeColor="text1" w:themeTint="BF"/>
        </w:rPr>
        <w:t>ship</w:t>
      </w:r>
      <w:r w:rsidR="00BC7AB6">
        <w:rPr>
          <w:rFonts w:cs="Arial"/>
          <w:noProof/>
          <w:color w:val="404040" w:themeColor="text1" w:themeTint="BF"/>
        </w:rPr>
        <w:t>ping</w:t>
      </w:r>
      <w:r w:rsidRPr="00CB6E6B">
        <w:rPr>
          <w:rFonts w:cs="Arial"/>
          <w:color w:val="404040" w:themeColor="text1" w:themeTint="BF"/>
        </w:rPr>
        <w:t xml:space="preserve"> charge of </w:t>
      </w:r>
      <w:r w:rsidR="002D5B3C">
        <w:rPr>
          <w:rFonts w:cs="Arial"/>
          <w:color w:val="404040" w:themeColor="text1" w:themeTint="BF"/>
        </w:rPr>
        <w:t xml:space="preserve">US Dollars </w:t>
      </w:r>
      <w:r w:rsidRPr="00CB6E6B">
        <w:rPr>
          <w:rFonts w:cs="Arial"/>
          <w:color w:val="404040" w:themeColor="text1" w:themeTint="BF"/>
        </w:rPr>
        <w:t>100 to get the hard copies of your accreditation package.</w:t>
      </w:r>
      <w:r w:rsidR="00BC7AB6">
        <w:rPr>
          <w:rFonts w:cs="Arial"/>
          <w:color w:val="404040" w:themeColor="text1" w:themeTint="BF"/>
        </w:rPr>
        <w:t xml:space="preserve"> </w:t>
      </w:r>
      <w:proofErr w:type="gramStart"/>
      <w:r w:rsidR="00BC7AB6">
        <w:rPr>
          <w:rFonts w:cs="Arial"/>
          <w:color w:val="404040" w:themeColor="text1" w:themeTint="BF"/>
        </w:rPr>
        <w:t>So</w:t>
      </w:r>
      <w:proofErr w:type="gramEnd"/>
      <w:r w:rsidR="00BC7AB6">
        <w:rPr>
          <w:rFonts w:cs="Arial"/>
          <w:color w:val="404040" w:themeColor="text1" w:themeTint="BF"/>
        </w:rPr>
        <w:t xml:space="preserve"> </w:t>
      </w:r>
      <w:r w:rsidR="002D5B3C">
        <w:rPr>
          <w:rFonts w:cs="Arial"/>
          <w:color w:val="404040" w:themeColor="text1" w:themeTint="BF"/>
        </w:rPr>
        <w:t>your</w:t>
      </w:r>
      <w:r w:rsidR="00BC7AB6">
        <w:rPr>
          <w:rFonts w:cs="Arial"/>
          <w:color w:val="404040" w:themeColor="text1" w:themeTint="BF"/>
        </w:rPr>
        <w:t xml:space="preserve"> total investment, if you get accredited, is US Dollars 1,100.</w:t>
      </w:r>
    </w:p>
    <w:p w14:paraId="240ECA34" w14:textId="688A0B33" w:rsidR="00A61080" w:rsidRPr="00CB6E6B" w:rsidRDefault="00A61080" w:rsidP="00A61080">
      <w:pPr>
        <w:pStyle w:val="ListParagraph"/>
        <w:numPr>
          <w:ilvl w:val="0"/>
          <w:numId w:val="4"/>
        </w:numPr>
        <w:jc w:val="both"/>
        <w:rPr>
          <w:rFonts w:cs="Arial"/>
          <w:color w:val="404040" w:themeColor="text1" w:themeTint="BF"/>
        </w:rPr>
      </w:pPr>
      <w:r w:rsidRPr="00CB6E6B">
        <w:rPr>
          <w:rFonts w:cs="Arial"/>
          <w:color w:val="404040" w:themeColor="text1" w:themeTint="BF"/>
        </w:rPr>
        <w:t xml:space="preserve">Once you </w:t>
      </w:r>
      <w:r>
        <w:rPr>
          <w:rFonts w:cs="Arial"/>
          <w:color w:val="404040" w:themeColor="text1" w:themeTint="BF"/>
        </w:rPr>
        <w:t>acquire</w:t>
      </w:r>
      <w:r w:rsidRPr="00CB6E6B">
        <w:rPr>
          <w:rFonts w:cs="Arial"/>
          <w:color w:val="404040" w:themeColor="text1" w:themeTint="BF"/>
        </w:rPr>
        <w:t xml:space="preserve"> the accredited status, all your students MUST get a certificate from our organization</w:t>
      </w:r>
      <w:r w:rsidRPr="00792B31">
        <w:rPr>
          <w:rFonts w:cs="Arial"/>
          <w:color w:val="404040" w:themeColor="text1" w:themeTint="BF"/>
        </w:rPr>
        <w:t xml:space="preserve"> </w:t>
      </w:r>
      <w:r w:rsidRPr="00CB6E6B">
        <w:rPr>
          <w:rFonts w:cs="Arial"/>
          <w:color w:val="404040" w:themeColor="text1" w:themeTint="BF"/>
        </w:rPr>
        <w:t>for all your courses which are accr</w:t>
      </w:r>
      <w:r w:rsidR="00BC7AB6">
        <w:rPr>
          <w:rFonts w:cs="Arial"/>
          <w:color w:val="404040" w:themeColor="text1" w:themeTint="BF"/>
        </w:rPr>
        <w:t xml:space="preserve">edited by us. </w:t>
      </w:r>
    </w:p>
    <w:p w14:paraId="666FF2CC" w14:textId="4B3A566F" w:rsidR="00A61080" w:rsidRPr="00CB6E6B" w:rsidRDefault="00A61080" w:rsidP="00A61080">
      <w:pPr>
        <w:pStyle w:val="ListParagraph"/>
        <w:numPr>
          <w:ilvl w:val="0"/>
          <w:numId w:val="4"/>
        </w:numPr>
        <w:jc w:val="both"/>
        <w:rPr>
          <w:rFonts w:cs="Arial"/>
          <w:color w:val="404040" w:themeColor="text1" w:themeTint="BF"/>
        </w:rPr>
      </w:pPr>
      <w:r w:rsidRPr="00CB6E6B">
        <w:rPr>
          <w:rFonts w:cs="Arial"/>
          <w:color w:val="404040" w:themeColor="text1" w:themeTint="BF"/>
        </w:rPr>
        <w:t xml:space="preserve">The certificates cost </w:t>
      </w:r>
      <w:r w:rsidR="00BC7AB6">
        <w:rPr>
          <w:rFonts w:cs="Arial"/>
          <w:color w:val="404040" w:themeColor="text1" w:themeTint="BF"/>
        </w:rPr>
        <w:t xml:space="preserve">up to </w:t>
      </w:r>
      <w:r>
        <w:rPr>
          <w:rFonts w:cs="Arial"/>
          <w:color w:val="404040" w:themeColor="text1" w:themeTint="BF"/>
        </w:rPr>
        <w:t>$</w:t>
      </w:r>
      <w:r w:rsidR="00BC7AB6">
        <w:rPr>
          <w:rFonts w:cs="Arial"/>
          <w:color w:val="404040" w:themeColor="text1" w:themeTint="BF"/>
        </w:rPr>
        <w:t xml:space="preserve">60 each. </w:t>
      </w:r>
      <w:r>
        <w:rPr>
          <w:rFonts w:cs="Arial"/>
          <w:color w:val="404040" w:themeColor="text1" w:themeTint="BF"/>
        </w:rPr>
        <w:t>If</w:t>
      </w:r>
      <w:r w:rsidRPr="00CB6E6B">
        <w:rPr>
          <w:rFonts w:cs="Arial"/>
          <w:color w:val="404040" w:themeColor="text1" w:themeTint="BF"/>
        </w:rPr>
        <w:t xml:space="preserve"> you </w:t>
      </w:r>
      <w:r>
        <w:rPr>
          <w:rFonts w:cs="Arial"/>
          <w:color w:val="404040" w:themeColor="text1" w:themeTint="BF"/>
        </w:rPr>
        <w:t>are</w:t>
      </w:r>
      <w:r w:rsidRPr="00CB6E6B">
        <w:rPr>
          <w:rFonts w:cs="Arial"/>
          <w:color w:val="404040" w:themeColor="text1" w:themeTint="BF"/>
        </w:rPr>
        <w:t xml:space="preserve"> an accredited organization, it </w:t>
      </w:r>
      <w:r w:rsidR="00BC7AB6">
        <w:rPr>
          <w:rFonts w:cs="Arial"/>
          <w:color w:val="404040" w:themeColor="text1" w:themeTint="BF"/>
        </w:rPr>
        <w:t>might</w:t>
      </w:r>
      <w:r w:rsidRPr="00CB6E6B">
        <w:rPr>
          <w:rFonts w:cs="Arial"/>
          <w:color w:val="404040" w:themeColor="text1" w:themeTint="BF"/>
        </w:rPr>
        <w:t xml:space="preserve"> cost you less depending on </w:t>
      </w:r>
      <w:r>
        <w:rPr>
          <w:rFonts w:cs="Arial"/>
          <w:color w:val="404040" w:themeColor="text1" w:themeTint="BF"/>
        </w:rPr>
        <w:t xml:space="preserve">the </w:t>
      </w:r>
      <w:r w:rsidRPr="00CB6E6B">
        <w:rPr>
          <w:rFonts w:cs="Arial"/>
          <w:color w:val="404040" w:themeColor="text1" w:themeTint="BF"/>
        </w:rPr>
        <w:t>number</w:t>
      </w:r>
      <w:r>
        <w:rPr>
          <w:rFonts w:cs="Arial"/>
          <w:color w:val="404040" w:themeColor="text1" w:themeTint="BF"/>
        </w:rPr>
        <w:t xml:space="preserve"> of documents</w:t>
      </w:r>
      <w:r w:rsidRPr="00CB6E6B">
        <w:rPr>
          <w:rFonts w:cs="Arial"/>
          <w:color w:val="404040" w:themeColor="text1" w:themeTint="BF"/>
        </w:rPr>
        <w:t xml:space="preserve"> ordered at the same time.</w:t>
      </w:r>
    </w:p>
    <w:p w14:paraId="6FC26801" w14:textId="77777777" w:rsidR="00A61080" w:rsidRPr="00CB6E6B" w:rsidRDefault="00A61080" w:rsidP="00A61080">
      <w:pPr>
        <w:pStyle w:val="ListParagraph"/>
        <w:numPr>
          <w:ilvl w:val="0"/>
          <w:numId w:val="4"/>
        </w:numPr>
        <w:jc w:val="both"/>
        <w:rPr>
          <w:rFonts w:cs="Arial"/>
          <w:color w:val="404040" w:themeColor="text1" w:themeTint="BF"/>
        </w:rPr>
      </w:pPr>
      <w:r w:rsidRPr="00CB6E6B">
        <w:rPr>
          <w:rFonts w:cs="Arial"/>
          <w:color w:val="404040" w:themeColor="text1" w:themeTint="BF"/>
        </w:rPr>
        <w:t xml:space="preserve">Please note that we do not sell our certificates to candidates or students. Our certificates </w:t>
      </w:r>
      <w:r w:rsidRPr="002D5B3C">
        <w:rPr>
          <w:rFonts w:cs="Arial"/>
          <w:noProof/>
          <w:color w:val="404040" w:themeColor="text1" w:themeTint="BF"/>
        </w:rPr>
        <w:t>are issued</w:t>
      </w:r>
      <w:r w:rsidRPr="00CB6E6B">
        <w:rPr>
          <w:rFonts w:cs="Arial"/>
          <w:color w:val="404040" w:themeColor="text1" w:themeTint="BF"/>
        </w:rPr>
        <w:t xml:space="preserve"> to only students who attend courses with our accredited partners. </w:t>
      </w:r>
      <w:r w:rsidRPr="002D5B3C">
        <w:rPr>
          <w:rFonts w:cs="Arial"/>
          <w:noProof/>
          <w:color w:val="404040" w:themeColor="text1" w:themeTint="BF"/>
        </w:rPr>
        <w:t>This</w:t>
      </w:r>
      <w:r w:rsidRPr="00CB6E6B">
        <w:rPr>
          <w:rFonts w:cs="Arial"/>
          <w:color w:val="404040" w:themeColor="text1" w:themeTint="BF"/>
        </w:rPr>
        <w:t xml:space="preserve"> puts you in a unique position to offer your training services. </w:t>
      </w:r>
    </w:p>
    <w:p w14:paraId="084A86C3" w14:textId="77777777" w:rsidR="00BC7AB6" w:rsidRDefault="00A61080" w:rsidP="00A61080">
      <w:pPr>
        <w:jc w:val="both"/>
        <w:rPr>
          <w:rFonts w:cs="Arial"/>
          <w:color w:val="404040" w:themeColor="text1" w:themeTint="BF"/>
        </w:rPr>
      </w:pPr>
      <w:r w:rsidRPr="00CB6E6B">
        <w:rPr>
          <w:rFonts w:cs="Arial"/>
          <w:color w:val="404040" w:themeColor="text1" w:themeTint="BF"/>
        </w:rPr>
        <w:t xml:space="preserve">This information </w:t>
      </w:r>
      <w:r>
        <w:rPr>
          <w:rFonts w:cs="Arial"/>
          <w:color w:val="404040" w:themeColor="text1" w:themeTint="BF"/>
        </w:rPr>
        <w:t>has been</w:t>
      </w:r>
      <w:r w:rsidRPr="00CB6E6B">
        <w:rPr>
          <w:rFonts w:cs="Arial"/>
          <w:color w:val="404040" w:themeColor="text1" w:themeTint="BF"/>
        </w:rPr>
        <w:t xml:space="preserve"> put up</w:t>
      </w:r>
      <w:r>
        <w:rPr>
          <w:rFonts w:cs="Arial"/>
          <w:color w:val="404040" w:themeColor="text1" w:themeTint="BF"/>
        </w:rPr>
        <w:t xml:space="preserve"> </w:t>
      </w:r>
      <w:r w:rsidRPr="00CB6E6B">
        <w:rPr>
          <w:rFonts w:cs="Arial"/>
          <w:color w:val="404040" w:themeColor="text1" w:themeTint="BF"/>
        </w:rPr>
        <w:t xml:space="preserve">front as many organizations go </w:t>
      </w:r>
      <w:r>
        <w:rPr>
          <w:rFonts w:cs="Arial"/>
          <w:color w:val="404040" w:themeColor="text1" w:themeTint="BF"/>
        </w:rPr>
        <w:t>o</w:t>
      </w:r>
      <w:r w:rsidRPr="00CB6E6B">
        <w:rPr>
          <w:rFonts w:cs="Arial"/>
          <w:color w:val="404040" w:themeColor="text1" w:themeTint="BF"/>
        </w:rPr>
        <w:t xml:space="preserve">nto the accreditation path only </w:t>
      </w:r>
      <w:r>
        <w:rPr>
          <w:rFonts w:cs="Arial"/>
          <w:color w:val="404040" w:themeColor="text1" w:themeTint="BF"/>
        </w:rPr>
        <w:t xml:space="preserve">to </w:t>
      </w:r>
      <w:r w:rsidRPr="00CB6E6B">
        <w:rPr>
          <w:rFonts w:cs="Arial"/>
          <w:color w:val="404040" w:themeColor="text1" w:themeTint="BF"/>
        </w:rPr>
        <w:t>realiz</w:t>
      </w:r>
      <w:r>
        <w:rPr>
          <w:rFonts w:cs="Arial"/>
          <w:color w:val="404040" w:themeColor="text1" w:themeTint="BF"/>
        </w:rPr>
        <w:t>e</w:t>
      </w:r>
      <w:r w:rsidRPr="00CB6E6B">
        <w:rPr>
          <w:rFonts w:cs="Arial"/>
          <w:color w:val="404040" w:themeColor="text1" w:themeTint="BF"/>
        </w:rPr>
        <w:t xml:space="preserve"> that the certificates are </w:t>
      </w:r>
      <w:r>
        <w:rPr>
          <w:rFonts w:cs="Arial"/>
          <w:color w:val="404040" w:themeColor="text1" w:themeTint="BF"/>
        </w:rPr>
        <w:t xml:space="preserve">a </w:t>
      </w:r>
      <w:r w:rsidRPr="00CB6E6B">
        <w:rPr>
          <w:rFonts w:cs="Arial"/>
          <w:color w:val="404040" w:themeColor="text1" w:themeTint="BF"/>
        </w:rPr>
        <w:t>mandatory part of the deal. Your candidates/students can best benefit from the training received if they get the certificates, whi</w:t>
      </w:r>
      <w:r w:rsidR="00BC7AB6">
        <w:rPr>
          <w:rFonts w:cs="Arial"/>
          <w:color w:val="404040" w:themeColor="text1" w:themeTint="BF"/>
        </w:rPr>
        <w:t xml:space="preserve">ch are verifiable on our portal and free </w:t>
      </w:r>
      <w:r w:rsidR="00BC7AB6" w:rsidRPr="002D5B3C">
        <w:rPr>
          <w:rFonts w:cs="Arial"/>
          <w:noProof/>
          <w:color w:val="404040" w:themeColor="text1" w:themeTint="BF"/>
        </w:rPr>
        <w:t>veritrain</w:t>
      </w:r>
      <w:r w:rsidR="00BC7AB6">
        <w:rPr>
          <w:rFonts w:cs="Arial"/>
          <w:color w:val="404040" w:themeColor="text1" w:themeTint="BF"/>
        </w:rPr>
        <w:t>.</w:t>
      </w:r>
      <w:r w:rsidR="00BC7AB6" w:rsidRPr="002D5B3C">
        <w:rPr>
          <w:rFonts w:cs="Arial"/>
          <w:noProof/>
          <w:color w:val="404040" w:themeColor="text1" w:themeTint="BF"/>
        </w:rPr>
        <w:t>ca</w:t>
      </w:r>
      <w:r w:rsidR="00BC7AB6">
        <w:rPr>
          <w:rFonts w:cs="Arial"/>
          <w:color w:val="404040" w:themeColor="text1" w:themeTint="BF"/>
        </w:rPr>
        <w:t xml:space="preserve"> service too.</w:t>
      </w:r>
    </w:p>
    <w:p w14:paraId="2E422216" w14:textId="40D66177" w:rsidR="00A61080" w:rsidRPr="00CB6E6B" w:rsidRDefault="00A61080" w:rsidP="00A61080">
      <w:pPr>
        <w:jc w:val="both"/>
        <w:rPr>
          <w:color w:val="404040" w:themeColor="text1" w:themeTint="BF"/>
          <w:lang w:val="en-US"/>
        </w:rPr>
      </w:pPr>
    </w:p>
    <w:p w14:paraId="26FEA77F" w14:textId="77777777" w:rsidR="00A61080" w:rsidRPr="00A61080" w:rsidRDefault="00A61080" w:rsidP="00A61080">
      <w:pPr>
        <w:pStyle w:val="Default"/>
        <w:jc w:val="center"/>
        <w:rPr>
          <w:rFonts w:asciiTheme="minorHAnsi" w:hAnsiTheme="minorHAnsi"/>
          <w:b/>
          <w:bCs/>
          <w:color w:val="009999"/>
          <w:sz w:val="28"/>
          <w:szCs w:val="28"/>
        </w:rPr>
      </w:pPr>
      <w:r w:rsidRPr="00A61080">
        <w:rPr>
          <w:rFonts w:asciiTheme="minorHAnsi" w:hAnsiTheme="minorHAnsi"/>
          <w:b/>
          <w:bCs/>
          <w:color w:val="009999"/>
          <w:sz w:val="28"/>
          <w:szCs w:val="28"/>
        </w:rPr>
        <w:t>Application for Accreditation</w:t>
      </w:r>
    </w:p>
    <w:p w14:paraId="67FEF4C9" w14:textId="77777777" w:rsidR="00A61080" w:rsidRPr="00A61080" w:rsidRDefault="00A61080" w:rsidP="00A61080">
      <w:pPr>
        <w:pStyle w:val="Default"/>
        <w:jc w:val="center"/>
        <w:rPr>
          <w:rFonts w:asciiTheme="minorHAnsi" w:hAnsiTheme="minorHAnsi"/>
          <w:b/>
          <w:bCs/>
          <w:color w:val="009999"/>
          <w:sz w:val="28"/>
          <w:szCs w:val="28"/>
        </w:rPr>
      </w:pPr>
      <w:r w:rsidRPr="00A61080">
        <w:rPr>
          <w:rFonts w:asciiTheme="minorHAnsi" w:hAnsiTheme="minorHAnsi"/>
          <w:b/>
          <w:bCs/>
          <w:color w:val="009999"/>
          <w:sz w:val="28"/>
          <w:szCs w:val="28"/>
        </w:rPr>
        <w:t>INFORMATION ABOUT TRAINING PROVIDER</w:t>
      </w:r>
    </w:p>
    <w:p w14:paraId="3B01B0F1" w14:textId="3BCCD17B" w:rsidR="00A61080" w:rsidRDefault="00A61080" w:rsidP="00A61080">
      <w:pPr>
        <w:pStyle w:val="Default"/>
        <w:jc w:val="center"/>
        <w:rPr>
          <w:rFonts w:asciiTheme="minorHAnsi" w:hAnsiTheme="minorHAnsi"/>
          <w:b/>
          <w:bCs/>
          <w:color w:val="009999"/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D81441" w:rsidRPr="00A61080" w14:paraId="11351AD3" w14:textId="77777777" w:rsidTr="002D5B3C">
        <w:tc>
          <w:tcPr>
            <w:tcW w:w="9038" w:type="dxa"/>
          </w:tcPr>
          <w:p w14:paraId="38D2FCB2" w14:textId="77C24C43" w:rsidR="002F7B82" w:rsidRPr="00A61080" w:rsidRDefault="00D81441" w:rsidP="00A61080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  <w:r w:rsidRPr="00A61080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  <w:t>Your Name</w:t>
            </w:r>
          </w:p>
        </w:tc>
      </w:tr>
      <w:tr w:rsidR="00D81441" w:rsidRPr="00A61080" w14:paraId="0F77B2FA" w14:textId="77777777" w:rsidTr="002D5B3C">
        <w:tc>
          <w:tcPr>
            <w:tcW w:w="9038" w:type="dxa"/>
          </w:tcPr>
          <w:p w14:paraId="3D52C22E" w14:textId="77777777" w:rsidR="00D81441" w:rsidRPr="00A61080" w:rsidRDefault="00D81441" w:rsidP="00AE6C64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5D1526A0" w14:textId="77777777" w:rsidR="002F7B82" w:rsidRPr="00A61080" w:rsidRDefault="002F7B82" w:rsidP="00E405BA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D81441" w:rsidRPr="00A61080" w14:paraId="400EF7FD" w14:textId="77777777" w:rsidTr="002D5B3C">
        <w:tc>
          <w:tcPr>
            <w:tcW w:w="9038" w:type="dxa"/>
          </w:tcPr>
          <w:p w14:paraId="7E19D50B" w14:textId="2CF4C452" w:rsidR="002F7B82" w:rsidRPr="00A61080" w:rsidRDefault="00D81441" w:rsidP="00A61080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  <w:r w:rsidRPr="00A61080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  <w:t>Company Name (if any)</w:t>
            </w:r>
          </w:p>
        </w:tc>
      </w:tr>
      <w:tr w:rsidR="00D81441" w:rsidRPr="00A61080" w14:paraId="7ED3EC6D" w14:textId="77777777" w:rsidTr="002D5B3C">
        <w:tc>
          <w:tcPr>
            <w:tcW w:w="9038" w:type="dxa"/>
          </w:tcPr>
          <w:p w14:paraId="194C7B74" w14:textId="77777777" w:rsidR="00D81441" w:rsidRPr="00A61080" w:rsidRDefault="00D81441" w:rsidP="00AE6C64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099D9E70" w14:textId="77777777" w:rsidR="002F7B82" w:rsidRPr="00A61080" w:rsidRDefault="002F7B82" w:rsidP="00E405BA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D81441" w:rsidRPr="00A61080" w14:paraId="6B2ECCF2" w14:textId="77777777" w:rsidTr="002D5B3C">
        <w:tc>
          <w:tcPr>
            <w:tcW w:w="9038" w:type="dxa"/>
          </w:tcPr>
          <w:p w14:paraId="23220537" w14:textId="2F3792B5" w:rsidR="002F7B82" w:rsidRPr="00A61080" w:rsidRDefault="00D81441" w:rsidP="00A61080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  <w:r w:rsidRPr="00A61080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  <w:t>Your postal address</w:t>
            </w:r>
          </w:p>
        </w:tc>
      </w:tr>
      <w:tr w:rsidR="00D81441" w:rsidRPr="00A61080" w14:paraId="6F639E87" w14:textId="77777777" w:rsidTr="002D5B3C">
        <w:tc>
          <w:tcPr>
            <w:tcW w:w="9038" w:type="dxa"/>
          </w:tcPr>
          <w:p w14:paraId="528A77F6" w14:textId="77777777" w:rsidR="00AE6C64" w:rsidRPr="00A61080" w:rsidRDefault="00AE6C64" w:rsidP="00AE6C64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38526A1A" w14:textId="77777777" w:rsidR="002F7B82" w:rsidRPr="00A61080" w:rsidRDefault="002F7B82" w:rsidP="00AE6C64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06330C18" w14:textId="77777777" w:rsidR="00E405BA" w:rsidRPr="00A61080" w:rsidRDefault="00E405BA" w:rsidP="00AE6C64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D81441" w:rsidRPr="00A61080" w14:paraId="44132A50" w14:textId="77777777" w:rsidTr="002D5B3C">
        <w:tc>
          <w:tcPr>
            <w:tcW w:w="9038" w:type="dxa"/>
          </w:tcPr>
          <w:p w14:paraId="5BC58884" w14:textId="12AE0F52" w:rsidR="002F7B82" w:rsidRPr="00A61080" w:rsidRDefault="00D81441" w:rsidP="00A61080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  <w:r w:rsidRPr="00A61080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  <w:t xml:space="preserve">Your location (if </w:t>
            </w:r>
            <w:r w:rsidRPr="00BC7AB6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2"/>
                <w:lang w:val="en-GB"/>
              </w:rPr>
              <w:t>differen</w:t>
            </w:r>
            <w:r w:rsidR="00BC7AB6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2"/>
                <w:lang w:val="en-GB"/>
              </w:rPr>
              <w:t>t</w:t>
            </w:r>
            <w:r w:rsidRPr="00A61080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  <w:t xml:space="preserve"> from above)</w:t>
            </w:r>
          </w:p>
        </w:tc>
      </w:tr>
      <w:tr w:rsidR="00D81441" w:rsidRPr="00A61080" w14:paraId="405D1893" w14:textId="77777777" w:rsidTr="002D5B3C">
        <w:tc>
          <w:tcPr>
            <w:tcW w:w="9038" w:type="dxa"/>
          </w:tcPr>
          <w:p w14:paraId="2E4B0A4B" w14:textId="77777777" w:rsidR="00D81441" w:rsidRPr="00A61080" w:rsidRDefault="00D81441" w:rsidP="00AE6C64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6817CB71" w14:textId="77777777" w:rsidR="00AE6C64" w:rsidRPr="00A61080" w:rsidRDefault="00AE6C64" w:rsidP="00AE6C64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37E3FC91" w14:textId="77777777" w:rsidR="002F7B82" w:rsidRPr="00A61080" w:rsidRDefault="002F7B82" w:rsidP="00AE6C64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D81441" w:rsidRPr="00A61080" w14:paraId="4D48B01B" w14:textId="77777777" w:rsidTr="002D5B3C">
        <w:tc>
          <w:tcPr>
            <w:tcW w:w="9038" w:type="dxa"/>
          </w:tcPr>
          <w:p w14:paraId="4E848755" w14:textId="051FD937" w:rsidR="002F7B82" w:rsidRPr="00A61080" w:rsidRDefault="00D81441" w:rsidP="00A61080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  <w:r w:rsidRPr="00A61080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  <w:t>Telephone number (with international code)</w:t>
            </w:r>
          </w:p>
        </w:tc>
      </w:tr>
      <w:tr w:rsidR="00D81441" w:rsidRPr="00A61080" w14:paraId="3D55C4A3" w14:textId="77777777" w:rsidTr="002D5B3C">
        <w:tc>
          <w:tcPr>
            <w:tcW w:w="9038" w:type="dxa"/>
          </w:tcPr>
          <w:p w14:paraId="7898C8AF" w14:textId="77777777" w:rsidR="00D81441" w:rsidRPr="00A61080" w:rsidRDefault="00D81441" w:rsidP="00AE6C64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47C5BFE4" w14:textId="77777777" w:rsidR="00E405BA" w:rsidRPr="00A61080" w:rsidRDefault="00E405BA" w:rsidP="00AE6C64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7AD44B32" w14:textId="77777777" w:rsidR="002F7B82" w:rsidRPr="00A61080" w:rsidRDefault="002F7B82" w:rsidP="00E405BA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2F7B82" w:rsidRPr="00A61080" w14:paraId="5887DCF6" w14:textId="77777777" w:rsidTr="002D5B3C">
        <w:tc>
          <w:tcPr>
            <w:tcW w:w="9038" w:type="dxa"/>
          </w:tcPr>
          <w:p w14:paraId="7C2953FC" w14:textId="3C7030E2" w:rsidR="002F7B82" w:rsidRPr="00A61080" w:rsidRDefault="002F7B82" w:rsidP="00A61080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  <w:r w:rsidRPr="00A61080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  <w:t>Email Address</w:t>
            </w:r>
          </w:p>
        </w:tc>
      </w:tr>
      <w:tr w:rsidR="002F7B82" w:rsidRPr="00A61080" w14:paraId="0E6FB9C2" w14:textId="77777777" w:rsidTr="002D5B3C">
        <w:tc>
          <w:tcPr>
            <w:tcW w:w="9038" w:type="dxa"/>
          </w:tcPr>
          <w:p w14:paraId="6F34B14A" w14:textId="77777777" w:rsidR="002F7B82" w:rsidRPr="00A61080" w:rsidRDefault="002F7B82" w:rsidP="00DC3833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5382619D" w14:textId="77777777" w:rsidR="002F7B82" w:rsidRPr="00A61080" w:rsidRDefault="002F7B82" w:rsidP="00DC3833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4BE795EE" w14:textId="77777777" w:rsidR="002F7B82" w:rsidRPr="00A61080" w:rsidRDefault="002F7B82" w:rsidP="00DC3833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2F7B82" w:rsidRPr="00A61080" w14:paraId="6EA1E94B" w14:textId="77777777" w:rsidTr="002D5B3C">
        <w:tc>
          <w:tcPr>
            <w:tcW w:w="9038" w:type="dxa"/>
          </w:tcPr>
          <w:p w14:paraId="36582576" w14:textId="73F22EDC" w:rsidR="002F7B82" w:rsidRPr="00A61080" w:rsidRDefault="002F7B82" w:rsidP="00A61080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  <w:r w:rsidRPr="00A61080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  <w:t>Web address (if any)</w:t>
            </w:r>
          </w:p>
        </w:tc>
      </w:tr>
      <w:tr w:rsidR="002F7B82" w:rsidRPr="00A61080" w14:paraId="69D72A8C" w14:textId="77777777" w:rsidTr="002D5B3C">
        <w:tc>
          <w:tcPr>
            <w:tcW w:w="9038" w:type="dxa"/>
          </w:tcPr>
          <w:p w14:paraId="547FE2BF" w14:textId="77777777" w:rsidR="002F7B82" w:rsidRPr="00A61080" w:rsidRDefault="002F7B82" w:rsidP="00DC3833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14:paraId="492AA702" w14:textId="77777777" w:rsidR="002F7B82" w:rsidRPr="00A61080" w:rsidRDefault="002F7B82" w:rsidP="00DC3833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14:paraId="0455C79B" w14:textId="77777777" w:rsidR="002F7B82" w:rsidRPr="00A61080" w:rsidRDefault="002F7B82" w:rsidP="00DC3833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2F7B82" w:rsidRPr="00A61080" w14:paraId="0B25918F" w14:textId="77777777" w:rsidTr="002D5B3C">
        <w:tc>
          <w:tcPr>
            <w:tcW w:w="9038" w:type="dxa"/>
          </w:tcPr>
          <w:p w14:paraId="52C5D913" w14:textId="6C9E6507" w:rsidR="002F7B82" w:rsidRPr="00A61080" w:rsidRDefault="00A61080" w:rsidP="00A61080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A61080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For how many years have you been providing training now?</w:t>
            </w:r>
          </w:p>
        </w:tc>
      </w:tr>
      <w:tr w:rsidR="002F7B82" w:rsidRPr="00A61080" w14:paraId="5EA3C827" w14:textId="77777777" w:rsidTr="002D5B3C">
        <w:tc>
          <w:tcPr>
            <w:tcW w:w="9038" w:type="dxa"/>
          </w:tcPr>
          <w:p w14:paraId="3B4DE4C1" w14:textId="77777777" w:rsidR="002F7B82" w:rsidRPr="00A61080" w:rsidRDefault="002F7B82" w:rsidP="00DC3833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364D96BB" w14:textId="77777777" w:rsidR="002F7B82" w:rsidRPr="00A61080" w:rsidRDefault="002F7B82" w:rsidP="00DC3833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599C5CDF" w14:textId="77777777" w:rsidR="002F7B82" w:rsidRPr="00A61080" w:rsidRDefault="002F7B82" w:rsidP="00DC3833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2F7B82" w:rsidRPr="00A61080" w14:paraId="332E0EBB" w14:textId="77777777" w:rsidTr="002D5B3C">
        <w:tc>
          <w:tcPr>
            <w:tcW w:w="9038" w:type="dxa"/>
          </w:tcPr>
          <w:p w14:paraId="0DB09ECF" w14:textId="61BBD13A" w:rsidR="00A61080" w:rsidRPr="00A61080" w:rsidRDefault="00A61080" w:rsidP="00A61080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A61080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Do you have approval or accreditation with any other organization? </w:t>
            </w:r>
          </w:p>
          <w:p w14:paraId="45C50A6F" w14:textId="27B3638B" w:rsidR="002F7B82" w:rsidRPr="00A61080" w:rsidRDefault="00A61080" w:rsidP="00A61080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A61080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If yes, please name it.</w:t>
            </w:r>
          </w:p>
        </w:tc>
      </w:tr>
      <w:tr w:rsidR="002F7B82" w:rsidRPr="00A61080" w14:paraId="0576E32A" w14:textId="77777777" w:rsidTr="002D5B3C">
        <w:tc>
          <w:tcPr>
            <w:tcW w:w="9038" w:type="dxa"/>
          </w:tcPr>
          <w:p w14:paraId="08F7DD93" w14:textId="77777777" w:rsidR="002F7B82" w:rsidRPr="00A61080" w:rsidRDefault="002F7B82" w:rsidP="00DC3833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27FC0860" w14:textId="77777777" w:rsidR="002F7B82" w:rsidRPr="00A61080" w:rsidRDefault="002F7B82" w:rsidP="00DC3833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0ADA18A7" w14:textId="77777777" w:rsidR="002F7B82" w:rsidRPr="00A61080" w:rsidRDefault="002F7B82" w:rsidP="00DC3833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BF086F9" w14:textId="77777777" w:rsidR="002F7B82" w:rsidRPr="00A61080" w:rsidRDefault="002F7B82" w:rsidP="00DC3833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81441" w:rsidRPr="00A61080" w14:paraId="580840CB" w14:textId="77777777" w:rsidTr="002D5B3C">
        <w:tc>
          <w:tcPr>
            <w:tcW w:w="9038" w:type="dxa"/>
          </w:tcPr>
          <w:p w14:paraId="605C8286" w14:textId="0C320576" w:rsidR="002F7B82" w:rsidRPr="00A61080" w:rsidRDefault="00805B7E" w:rsidP="00A61080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  <w:r w:rsidRPr="00A61080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  <w:lastRenderedPageBreak/>
              <w:t>How many trainers do you have?</w:t>
            </w:r>
            <w:r w:rsidR="00D81441" w:rsidRPr="00A61080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  <w:t xml:space="preserve"> Please include CV</w:t>
            </w:r>
          </w:p>
        </w:tc>
      </w:tr>
      <w:tr w:rsidR="00D81441" w:rsidRPr="00A61080" w14:paraId="4B7DD1D2" w14:textId="77777777" w:rsidTr="002D5B3C">
        <w:tc>
          <w:tcPr>
            <w:tcW w:w="9038" w:type="dxa"/>
          </w:tcPr>
          <w:p w14:paraId="4FAA9E16" w14:textId="77777777" w:rsidR="00D81441" w:rsidRPr="00A61080" w:rsidRDefault="00D81441" w:rsidP="00ED65F2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306A76B1" w14:textId="77777777" w:rsidR="002F7B82" w:rsidRPr="00A61080" w:rsidRDefault="002F7B82" w:rsidP="00AE6C64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75FB79D5" w14:textId="77777777" w:rsidR="00AE6C64" w:rsidRPr="00A61080" w:rsidRDefault="00AE6C64" w:rsidP="00AE6C64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D81441" w:rsidRPr="00A61080" w14:paraId="10B9225A" w14:textId="77777777" w:rsidTr="002D5B3C">
        <w:tc>
          <w:tcPr>
            <w:tcW w:w="9038" w:type="dxa"/>
          </w:tcPr>
          <w:p w14:paraId="34E73F6E" w14:textId="77777777" w:rsidR="00851AE7" w:rsidRPr="00A61080" w:rsidRDefault="00D81441" w:rsidP="00851AE7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  <w:r w:rsidRPr="00A61080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  <w:t xml:space="preserve">Where do you </w:t>
            </w:r>
            <w:r w:rsidR="00851AE7" w:rsidRPr="00A61080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  <w:t>conduct</w:t>
            </w:r>
            <w:r w:rsidRPr="00A61080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  <w:t xml:space="preserve"> training</w:t>
            </w:r>
            <w:r w:rsidR="00851AE7" w:rsidRPr="00A61080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  <w:t>?</w:t>
            </w:r>
            <w:r w:rsidRPr="00A61080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  <w:t xml:space="preserve"> </w:t>
            </w:r>
          </w:p>
          <w:p w14:paraId="26792625" w14:textId="683885B4" w:rsidR="002F7B82" w:rsidRPr="00A61080" w:rsidRDefault="00D81441" w:rsidP="00A61080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  <w:r w:rsidRPr="00A61080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  <w:t xml:space="preserve">(your location, temporary location – </w:t>
            </w:r>
            <w:r w:rsidRPr="002D5B3C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2"/>
                <w:lang w:val="en-GB"/>
              </w:rPr>
              <w:t>e</w:t>
            </w:r>
            <w:r w:rsidR="002D5B3C" w:rsidRPr="002D5B3C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2"/>
                <w:lang w:val="en-GB"/>
              </w:rPr>
              <w:t>.g.</w:t>
            </w:r>
            <w:r w:rsidR="002D5B3C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2"/>
                <w:lang w:val="en-GB"/>
              </w:rPr>
              <w:t>,</w:t>
            </w:r>
            <w:r w:rsidRPr="00A61080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  <w:t xml:space="preserve"> hotel)</w:t>
            </w:r>
          </w:p>
        </w:tc>
      </w:tr>
      <w:tr w:rsidR="00D81441" w:rsidRPr="00A61080" w14:paraId="132254D0" w14:textId="77777777" w:rsidTr="002D5B3C">
        <w:tc>
          <w:tcPr>
            <w:tcW w:w="9038" w:type="dxa"/>
          </w:tcPr>
          <w:p w14:paraId="2967800F" w14:textId="77777777" w:rsidR="00D81441" w:rsidRPr="00A61080" w:rsidRDefault="00D81441" w:rsidP="00ED65F2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7C71D8C0" w14:textId="77777777" w:rsidR="00D81441" w:rsidRPr="00A61080" w:rsidRDefault="00D81441" w:rsidP="00E405BA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77FB753F" w14:textId="77777777" w:rsidR="002F7B82" w:rsidRPr="00A61080" w:rsidRDefault="002F7B82" w:rsidP="00E405BA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3E2B0317" w14:textId="77777777" w:rsidR="00E405BA" w:rsidRPr="00A61080" w:rsidRDefault="00E405BA" w:rsidP="00E405BA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D81441" w:rsidRPr="00A61080" w14:paraId="345214A6" w14:textId="77777777" w:rsidTr="002D5B3C">
        <w:tc>
          <w:tcPr>
            <w:tcW w:w="9038" w:type="dxa"/>
          </w:tcPr>
          <w:p w14:paraId="4566E11F" w14:textId="77777777" w:rsidR="00A61080" w:rsidRPr="00A61080" w:rsidRDefault="00A61080" w:rsidP="00A61080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A61080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Do you have the adequate IT system/equipment for the courses? </w:t>
            </w:r>
          </w:p>
          <w:p w14:paraId="068EEE21" w14:textId="5064C087" w:rsidR="002F7B82" w:rsidRPr="00A61080" w:rsidRDefault="00A61080" w:rsidP="00A61080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  <w:r w:rsidRPr="00A61080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Please include a list.</w:t>
            </w:r>
          </w:p>
        </w:tc>
      </w:tr>
      <w:tr w:rsidR="00D81441" w:rsidRPr="00A61080" w14:paraId="3F12FDB0" w14:textId="77777777" w:rsidTr="002D5B3C">
        <w:tc>
          <w:tcPr>
            <w:tcW w:w="9038" w:type="dxa"/>
          </w:tcPr>
          <w:p w14:paraId="4BEEE1AC" w14:textId="77777777" w:rsidR="00B317CC" w:rsidRPr="00A61080" w:rsidRDefault="00B317CC" w:rsidP="00AE6C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0C313A7A" w14:textId="77777777" w:rsidR="00AE6C64" w:rsidRPr="00A61080" w:rsidRDefault="00AE6C64" w:rsidP="00AE6C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1418069A" w14:textId="77777777" w:rsidR="00E405BA" w:rsidRPr="00A61080" w:rsidRDefault="00E405BA" w:rsidP="00AE6C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579D0D45" w14:textId="77777777" w:rsidR="00AE6C64" w:rsidRPr="00A61080" w:rsidRDefault="00AE6C64" w:rsidP="00AE6C6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81441" w:rsidRPr="00A61080" w14:paraId="60D66023" w14:textId="77777777" w:rsidTr="002D5B3C">
        <w:tc>
          <w:tcPr>
            <w:tcW w:w="9038" w:type="dxa"/>
          </w:tcPr>
          <w:p w14:paraId="45CFECCC" w14:textId="77777777" w:rsidR="00A61080" w:rsidRPr="00A61080" w:rsidRDefault="00A61080" w:rsidP="00A61080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A61080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What courses do you want accreditation </w:t>
            </w:r>
            <w:r w:rsidRPr="002D5B3C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2"/>
              </w:rPr>
              <w:t>for</w:t>
            </w:r>
            <w:r w:rsidRPr="00A61080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?</w:t>
            </w:r>
          </w:p>
          <w:p w14:paraId="05A688AF" w14:textId="28415BB8" w:rsidR="002F7B82" w:rsidRPr="00A61080" w:rsidRDefault="00A61080" w:rsidP="00A61080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A61080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Don’t send the complete curriculum at this stage, just name the courses.</w:t>
            </w:r>
          </w:p>
        </w:tc>
      </w:tr>
      <w:tr w:rsidR="00D81441" w:rsidRPr="00A61080" w14:paraId="218FD907" w14:textId="77777777" w:rsidTr="002D5B3C">
        <w:tc>
          <w:tcPr>
            <w:tcW w:w="9038" w:type="dxa"/>
          </w:tcPr>
          <w:p w14:paraId="1B331242" w14:textId="77777777" w:rsidR="00D81441" w:rsidRPr="00A61080" w:rsidRDefault="00D81441" w:rsidP="00ED65F2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62973A81" w14:textId="77777777" w:rsidR="00D81441" w:rsidRPr="00A61080" w:rsidRDefault="00D81441" w:rsidP="00E405BA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5EAC5E5F" w14:textId="65E59379" w:rsidR="00E405BA" w:rsidRDefault="00E405BA" w:rsidP="00E405BA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15AD57DA" w14:textId="77777777" w:rsidR="00E405BA" w:rsidRPr="00A61080" w:rsidRDefault="00E405BA" w:rsidP="00E405BA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6A68BE23" w14:textId="77777777" w:rsidR="002F7B82" w:rsidRPr="00A61080" w:rsidRDefault="002F7B82" w:rsidP="00E405BA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36100AE8" w14:textId="77777777" w:rsidR="00E405BA" w:rsidRPr="00A61080" w:rsidRDefault="00E405BA" w:rsidP="00E405BA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5DA86DF9" w14:textId="77777777" w:rsidR="00E405BA" w:rsidRPr="00A61080" w:rsidRDefault="00E405BA" w:rsidP="00E405BA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D81441" w:rsidRPr="00A61080" w14:paraId="12A646E4" w14:textId="77777777" w:rsidTr="002D5B3C">
        <w:tc>
          <w:tcPr>
            <w:tcW w:w="9038" w:type="dxa"/>
          </w:tcPr>
          <w:p w14:paraId="0D319294" w14:textId="77777777" w:rsidR="00A61080" w:rsidRPr="00A61080" w:rsidRDefault="00A61080" w:rsidP="00A61080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A61080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Are these courses accredited or approved by any other organization? </w:t>
            </w:r>
          </w:p>
          <w:p w14:paraId="705BF3D6" w14:textId="4DDC4131" w:rsidR="002F7B82" w:rsidRPr="00A61080" w:rsidRDefault="00A61080" w:rsidP="00A61080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A61080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If yes, then please name the organization.</w:t>
            </w:r>
          </w:p>
        </w:tc>
      </w:tr>
      <w:tr w:rsidR="00D81441" w:rsidRPr="00A61080" w14:paraId="12155B3F" w14:textId="77777777" w:rsidTr="002D5B3C">
        <w:tc>
          <w:tcPr>
            <w:tcW w:w="9038" w:type="dxa"/>
          </w:tcPr>
          <w:p w14:paraId="0FFA4CE8" w14:textId="77777777" w:rsidR="00D81441" w:rsidRPr="00A61080" w:rsidRDefault="00D81441" w:rsidP="00ED65F2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4A4AB3C6" w14:textId="77777777" w:rsidR="00D81441" w:rsidRPr="00A61080" w:rsidRDefault="00D81441" w:rsidP="00B317CC">
            <w:pPr>
              <w:pStyle w:val="Default"/>
              <w:tabs>
                <w:tab w:val="left" w:pos="1255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4F53315C" w14:textId="77777777" w:rsidR="002F7B82" w:rsidRPr="00A61080" w:rsidRDefault="002F7B82" w:rsidP="00B317CC">
            <w:pPr>
              <w:pStyle w:val="Default"/>
              <w:tabs>
                <w:tab w:val="left" w:pos="1255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10651CFA" w14:textId="207F2F6A" w:rsidR="00E405BA" w:rsidRPr="00A61080" w:rsidRDefault="00E405BA" w:rsidP="00B317CC">
            <w:pPr>
              <w:pStyle w:val="Default"/>
              <w:tabs>
                <w:tab w:val="left" w:pos="1255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81441" w:rsidRPr="00A61080" w14:paraId="6481E930" w14:textId="77777777" w:rsidTr="002D5B3C">
        <w:tc>
          <w:tcPr>
            <w:tcW w:w="9038" w:type="dxa"/>
          </w:tcPr>
          <w:p w14:paraId="3E6FDD19" w14:textId="6DE6ADB2" w:rsidR="002F7B82" w:rsidRPr="00A61080" w:rsidRDefault="00A61080" w:rsidP="00A61080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A61080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What is the learner’s previous education level for attending this course?</w:t>
            </w:r>
          </w:p>
        </w:tc>
      </w:tr>
      <w:tr w:rsidR="00D81441" w:rsidRPr="00A61080" w14:paraId="46B54F2A" w14:textId="77777777" w:rsidTr="002D5B3C">
        <w:tc>
          <w:tcPr>
            <w:tcW w:w="9038" w:type="dxa"/>
          </w:tcPr>
          <w:p w14:paraId="66DBBFDC" w14:textId="77777777" w:rsidR="00D81441" w:rsidRPr="00A61080" w:rsidRDefault="00D81441" w:rsidP="00ED65F2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104885B9" w14:textId="77777777" w:rsidR="00D81441" w:rsidRPr="00A61080" w:rsidRDefault="00D81441" w:rsidP="00E405BA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  <w:p w14:paraId="4AA568E1" w14:textId="77777777" w:rsidR="00E405BA" w:rsidRPr="00A61080" w:rsidRDefault="00E405BA" w:rsidP="00E405BA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D81441" w:rsidRPr="00A61080" w14:paraId="168AA747" w14:textId="77777777" w:rsidTr="002D5B3C">
        <w:tc>
          <w:tcPr>
            <w:tcW w:w="9038" w:type="dxa"/>
          </w:tcPr>
          <w:p w14:paraId="34AAC66A" w14:textId="27A5F92D" w:rsidR="002F7B82" w:rsidRPr="00A61080" w:rsidRDefault="00A61080" w:rsidP="00A61080">
            <w:pPr>
              <w:pStyle w:val="Defaul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A61080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How many students complete training at your center / with you each month?</w:t>
            </w:r>
          </w:p>
        </w:tc>
      </w:tr>
      <w:tr w:rsidR="00D81441" w:rsidRPr="00A61080" w14:paraId="11F0B23B" w14:textId="77777777" w:rsidTr="002D5B3C">
        <w:tc>
          <w:tcPr>
            <w:tcW w:w="9038" w:type="dxa"/>
          </w:tcPr>
          <w:p w14:paraId="60400F4E" w14:textId="77777777" w:rsidR="00D81441" w:rsidRPr="00A61080" w:rsidRDefault="00D81441" w:rsidP="00ED65F2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281A3F07" w14:textId="77777777" w:rsidR="00E405BA" w:rsidRPr="00A61080" w:rsidRDefault="00E405BA" w:rsidP="00E405BA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59F24E3C" w14:textId="44A2C2D5" w:rsidR="00D81441" w:rsidRDefault="00D81441" w:rsidP="00D81441">
      <w:pPr>
        <w:tabs>
          <w:tab w:val="left" w:pos="6345"/>
        </w:tabs>
        <w:autoSpaceDE w:val="0"/>
        <w:autoSpaceDN w:val="0"/>
        <w:adjustRightInd w:val="0"/>
      </w:pPr>
    </w:p>
    <w:p w14:paraId="23E5740B" w14:textId="77777777" w:rsidR="002D5B3C" w:rsidRDefault="002D5B3C" w:rsidP="002D5B3C">
      <w:pPr>
        <w:pStyle w:val="Default"/>
        <w:rPr>
          <w:rFonts w:asciiTheme="minorHAnsi" w:hAnsiTheme="minorHAnsi"/>
          <w:b/>
          <w:bCs/>
          <w:color w:val="C00000"/>
          <w:sz w:val="22"/>
          <w:szCs w:val="22"/>
        </w:rPr>
      </w:pPr>
      <w:r>
        <w:rPr>
          <w:rFonts w:asciiTheme="minorHAnsi" w:hAnsiTheme="minorHAnsi"/>
          <w:b/>
          <w:bCs/>
          <w:color w:val="C00000"/>
          <w:sz w:val="22"/>
          <w:szCs w:val="22"/>
        </w:rPr>
        <w:t xml:space="preserve">Please submit as many as you can from the documents listed below: </w:t>
      </w:r>
    </w:p>
    <w:p w14:paraId="3319381A" w14:textId="0FFECCA8" w:rsidR="00BC7AB6" w:rsidRDefault="00BC7AB6" w:rsidP="00D81441">
      <w:pPr>
        <w:tabs>
          <w:tab w:val="left" w:pos="6345"/>
        </w:tabs>
        <w:autoSpaceDE w:val="0"/>
        <w:autoSpaceDN w:val="0"/>
        <w:adjustRightInd w:val="0"/>
      </w:pPr>
    </w:p>
    <w:p w14:paraId="4972C5F6" w14:textId="5B479999" w:rsidR="00BC7AB6" w:rsidRDefault="002D5B3C" w:rsidP="00BC7AB6">
      <w:pPr>
        <w:pStyle w:val="Default"/>
        <w:jc w:val="center"/>
        <w:rPr>
          <w:rFonts w:asciiTheme="minorHAnsi" w:hAnsiTheme="minorHAnsi"/>
          <w:b/>
          <w:bCs/>
          <w:color w:val="C00000"/>
          <w:sz w:val="22"/>
          <w:szCs w:val="22"/>
        </w:rPr>
      </w:pPr>
      <w:r>
        <w:rPr>
          <w:rFonts w:asciiTheme="minorHAnsi" w:hAnsiTheme="minorHAnsi"/>
          <w:b/>
          <w:bCs/>
          <w:color w:val="C00000"/>
          <w:sz w:val="22"/>
          <w:szCs w:val="22"/>
        </w:rPr>
        <w:lastRenderedPageBreak/>
        <w:t>Audit R</w:t>
      </w:r>
      <w:bookmarkStart w:id="0" w:name="_GoBack"/>
      <w:bookmarkEnd w:id="0"/>
      <w:r>
        <w:rPr>
          <w:rFonts w:asciiTheme="minorHAnsi" w:hAnsiTheme="minorHAnsi"/>
          <w:b/>
          <w:bCs/>
          <w:color w:val="C00000"/>
          <w:sz w:val="22"/>
          <w:szCs w:val="22"/>
        </w:rPr>
        <w:t>equirements</w:t>
      </w:r>
    </w:p>
    <w:p w14:paraId="747F145C" w14:textId="77777777" w:rsidR="002D5B3C" w:rsidRDefault="002D5B3C" w:rsidP="00BC7AB6">
      <w:pPr>
        <w:pStyle w:val="Default"/>
        <w:jc w:val="center"/>
        <w:rPr>
          <w:rFonts w:asciiTheme="minorHAnsi" w:hAnsiTheme="minorHAnsi"/>
          <w:b/>
          <w:bCs/>
          <w:color w:val="C00000"/>
          <w:sz w:val="22"/>
          <w:szCs w:val="22"/>
        </w:rPr>
      </w:pPr>
    </w:p>
    <w:p w14:paraId="1840F66F" w14:textId="77777777" w:rsidR="00BC7AB6" w:rsidRPr="002D5B3C" w:rsidRDefault="00BC7AB6" w:rsidP="00BC7AB6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color w:val="404040" w:themeColor="text1" w:themeTint="BF"/>
        </w:rPr>
      </w:pPr>
      <w:r w:rsidRPr="002D5B3C">
        <w:rPr>
          <w:color w:val="404040" w:themeColor="text1" w:themeTint="BF"/>
        </w:rPr>
        <w:t>List of staff and CVs for each of them;</w:t>
      </w:r>
    </w:p>
    <w:p w14:paraId="0F3ACE7A" w14:textId="77777777" w:rsidR="00BC7AB6" w:rsidRPr="002D5B3C" w:rsidRDefault="00BC7AB6" w:rsidP="00BC7AB6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color w:val="404040" w:themeColor="text1" w:themeTint="BF"/>
        </w:rPr>
      </w:pPr>
      <w:r w:rsidRPr="002D5B3C">
        <w:rPr>
          <w:color w:val="404040" w:themeColor="text1" w:themeTint="BF"/>
        </w:rPr>
        <w:t>List of courses/programs to be accredited – you need to mention name of staff who trains each program from CVs list;</w:t>
      </w:r>
    </w:p>
    <w:p w14:paraId="5E0FE31A" w14:textId="77777777" w:rsidR="00BC7AB6" w:rsidRPr="002D5B3C" w:rsidRDefault="00BC7AB6" w:rsidP="00BC7AB6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color w:val="404040" w:themeColor="text1" w:themeTint="BF"/>
        </w:rPr>
      </w:pPr>
      <w:r w:rsidRPr="002D5B3C">
        <w:rPr>
          <w:color w:val="404040" w:themeColor="text1" w:themeTint="BF"/>
        </w:rPr>
        <w:t xml:space="preserve">Record of resources (other than staff) to support the training – such as hardware/software; </w:t>
      </w:r>
    </w:p>
    <w:p w14:paraId="228852E9" w14:textId="77777777" w:rsidR="00BC7AB6" w:rsidRPr="002D5B3C" w:rsidRDefault="00BC7AB6" w:rsidP="00BC7AB6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color w:val="404040" w:themeColor="text1" w:themeTint="BF"/>
        </w:rPr>
      </w:pPr>
      <w:r w:rsidRPr="002D5B3C">
        <w:rPr>
          <w:color w:val="404040" w:themeColor="text1" w:themeTint="BF"/>
        </w:rPr>
        <w:t>Initial assessment plans, learning objectives, course materials, and final assessment formats;</w:t>
      </w:r>
    </w:p>
    <w:p w14:paraId="62E16EC9" w14:textId="77777777" w:rsidR="00BC7AB6" w:rsidRPr="002D5B3C" w:rsidRDefault="00BC7AB6" w:rsidP="00BC7AB6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color w:val="404040" w:themeColor="text1" w:themeTint="BF"/>
        </w:rPr>
      </w:pPr>
      <w:r w:rsidRPr="002D5B3C">
        <w:rPr>
          <w:color w:val="404040" w:themeColor="text1" w:themeTint="BF"/>
        </w:rPr>
        <w:t xml:space="preserve">Support for candidates with </w:t>
      </w:r>
      <w:proofErr w:type="gramStart"/>
      <w:r w:rsidRPr="002D5B3C">
        <w:rPr>
          <w:color w:val="404040" w:themeColor="text1" w:themeTint="BF"/>
        </w:rPr>
        <w:t>particular needs/disabilities</w:t>
      </w:r>
      <w:proofErr w:type="gramEnd"/>
      <w:r w:rsidRPr="002D5B3C">
        <w:rPr>
          <w:color w:val="404040" w:themeColor="text1" w:themeTint="BF"/>
        </w:rPr>
        <w:t xml:space="preserve"> – such as easy access to the center;</w:t>
      </w:r>
    </w:p>
    <w:p w14:paraId="7D64136C" w14:textId="77777777" w:rsidR="00BC7AB6" w:rsidRPr="002D5B3C" w:rsidRDefault="00BC7AB6" w:rsidP="00BC7AB6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color w:val="404040" w:themeColor="text1" w:themeTint="BF"/>
        </w:rPr>
      </w:pPr>
      <w:r w:rsidRPr="002D5B3C">
        <w:rPr>
          <w:color w:val="404040" w:themeColor="text1" w:themeTint="BF"/>
        </w:rPr>
        <w:t>Appeal forms, guidance and outcome information – in case students need to complain;</w:t>
      </w:r>
    </w:p>
    <w:p w14:paraId="034A007D" w14:textId="77777777" w:rsidR="00BC7AB6" w:rsidRPr="002D5B3C" w:rsidRDefault="00BC7AB6" w:rsidP="00BC7AB6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color w:val="404040" w:themeColor="text1" w:themeTint="BF"/>
        </w:rPr>
      </w:pPr>
      <w:r w:rsidRPr="002D5B3C">
        <w:rPr>
          <w:color w:val="404040" w:themeColor="text1" w:themeTint="BF"/>
        </w:rPr>
        <w:t>Register of queries and feedback;</w:t>
      </w:r>
    </w:p>
    <w:p w14:paraId="49015E67" w14:textId="77777777" w:rsidR="00BC7AB6" w:rsidRPr="002D5B3C" w:rsidRDefault="00BC7AB6" w:rsidP="00BC7AB6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color w:val="404040" w:themeColor="text1" w:themeTint="BF"/>
        </w:rPr>
      </w:pPr>
      <w:r w:rsidRPr="002D5B3C">
        <w:rPr>
          <w:color w:val="404040" w:themeColor="text1" w:themeTint="BF"/>
        </w:rPr>
        <w:t>Information management systems such as a candidate register system;</w:t>
      </w:r>
    </w:p>
    <w:p w14:paraId="548F6897" w14:textId="77777777" w:rsidR="00BC7AB6" w:rsidRPr="002D5B3C" w:rsidRDefault="00BC7AB6" w:rsidP="00BC7AB6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color w:val="404040" w:themeColor="text1" w:themeTint="BF"/>
        </w:rPr>
      </w:pPr>
      <w:r w:rsidRPr="002D5B3C">
        <w:rPr>
          <w:color w:val="404040" w:themeColor="text1" w:themeTint="BF"/>
        </w:rPr>
        <w:t>Assessment requirements provided to learners;</w:t>
      </w:r>
    </w:p>
    <w:p w14:paraId="1CAC4B2A" w14:textId="77777777" w:rsidR="00BC7AB6" w:rsidRPr="002D5B3C" w:rsidRDefault="00BC7AB6" w:rsidP="00BC7AB6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color w:val="404040" w:themeColor="text1" w:themeTint="BF"/>
        </w:rPr>
      </w:pPr>
      <w:r w:rsidRPr="002D5B3C">
        <w:rPr>
          <w:color w:val="404040" w:themeColor="text1" w:themeTint="BF"/>
        </w:rPr>
        <w:t>Internal standard operating procedures and records;</w:t>
      </w:r>
    </w:p>
    <w:p w14:paraId="18CC49BA" w14:textId="77777777" w:rsidR="00BC7AB6" w:rsidRPr="002D5B3C" w:rsidRDefault="00BC7AB6" w:rsidP="00BC7AB6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color w:val="404040" w:themeColor="text1" w:themeTint="BF"/>
        </w:rPr>
      </w:pPr>
      <w:r w:rsidRPr="002D5B3C">
        <w:rPr>
          <w:color w:val="404040" w:themeColor="text1" w:themeTint="BF"/>
        </w:rPr>
        <w:t>Candidates’ portfolios, internal assessment plans, assessment sampling policy, and strategy;</w:t>
      </w:r>
    </w:p>
    <w:p w14:paraId="70351246" w14:textId="77777777" w:rsidR="00BC7AB6" w:rsidRPr="002D5B3C" w:rsidRDefault="00BC7AB6" w:rsidP="00BC7AB6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color w:val="404040" w:themeColor="text1" w:themeTint="BF"/>
        </w:rPr>
      </w:pPr>
      <w:r w:rsidRPr="002D5B3C">
        <w:rPr>
          <w:color w:val="404040" w:themeColor="text1" w:themeTint="BF"/>
        </w:rPr>
        <w:t>Assessment staff’s detailed CVs;</w:t>
      </w:r>
    </w:p>
    <w:p w14:paraId="3F0AFFFD" w14:textId="77777777" w:rsidR="00BC7AB6" w:rsidRPr="002D5B3C" w:rsidRDefault="00BC7AB6" w:rsidP="00BC7AB6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color w:val="404040" w:themeColor="text1" w:themeTint="BF"/>
        </w:rPr>
      </w:pPr>
      <w:r w:rsidRPr="002D5B3C">
        <w:rPr>
          <w:color w:val="404040" w:themeColor="text1" w:themeTint="BF"/>
        </w:rPr>
        <w:t>Evaluation surveys and customer feedback; and</w:t>
      </w:r>
    </w:p>
    <w:p w14:paraId="240B70CB" w14:textId="77777777" w:rsidR="00BC7AB6" w:rsidRPr="002D5B3C" w:rsidRDefault="00BC7AB6" w:rsidP="00BC7AB6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color w:val="404040" w:themeColor="text1" w:themeTint="BF"/>
        </w:rPr>
      </w:pPr>
      <w:r w:rsidRPr="002D5B3C">
        <w:rPr>
          <w:color w:val="404040" w:themeColor="text1" w:themeTint="BF"/>
        </w:rPr>
        <w:t>Learners’ data protection systems.</w:t>
      </w:r>
    </w:p>
    <w:p w14:paraId="2FBF66F9" w14:textId="26695945" w:rsidR="00BC7AB6" w:rsidRPr="002D5B3C" w:rsidRDefault="00BC7AB6" w:rsidP="002D5B3C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color w:val="404040" w:themeColor="text1" w:themeTint="BF"/>
        </w:rPr>
      </w:pPr>
      <w:r w:rsidRPr="002D5B3C">
        <w:rPr>
          <w:color w:val="404040" w:themeColor="text1" w:themeTint="BF"/>
        </w:rPr>
        <w:t>Quality processes including progress reports and staff updates;</w:t>
      </w:r>
    </w:p>
    <w:p w14:paraId="5CDE3885" w14:textId="77777777" w:rsidR="00BC7AB6" w:rsidRPr="002D5B3C" w:rsidRDefault="00BC7AB6" w:rsidP="00BC7AB6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color w:val="404040" w:themeColor="text1" w:themeTint="BF"/>
        </w:rPr>
      </w:pPr>
      <w:r w:rsidRPr="002D5B3C">
        <w:rPr>
          <w:color w:val="404040" w:themeColor="text1" w:themeTint="BF"/>
        </w:rPr>
        <w:t>Well-documented access and fair assessment policy review mechanisms;</w:t>
      </w:r>
    </w:p>
    <w:p w14:paraId="542B2CE4" w14:textId="77777777" w:rsidR="00BC7AB6" w:rsidRPr="002D5B3C" w:rsidRDefault="00BC7AB6" w:rsidP="00BC7AB6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color w:val="404040" w:themeColor="text1" w:themeTint="BF"/>
        </w:rPr>
      </w:pPr>
      <w:r w:rsidRPr="002D5B3C">
        <w:rPr>
          <w:color w:val="404040" w:themeColor="text1" w:themeTint="BF"/>
        </w:rPr>
        <w:t>Organizational charts, agreements, and internal quality assurance documents;</w:t>
      </w:r>
    </w:p>
    <w:p w14:paraId="17661A38" w14:textId="77777777" w:rsidR="00BC7AB6" w:rsidRPr="002D5B3C" w:rsidRDefault="00BC7AB6" w:rsidP="00BC7AB6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color w:val="404040" w:themeColor="text1" w:themeTint="BF"/>
        </w:rPr>
      </w:pPr>
      <w:r w:rsidRPr="002D5B3C">
        <w:rPr>
          <w:color w:val="404040" w:themeColor="text1" w:themeTint="BF"/>
        </w:rPr>
        <w:t>Staff handbooks, minutes of team meetings, and records of communication;</w:t>
      </w:r>
    </w:p>
    <w:p w14:paraId="4308A5B1" w14:textId="77777777" w:rsidR="00BC7AB6" w:rsidRPr="002D5B3C" w:rsidRDefault="00BC7AB6" w:rsidP="00BC7AB6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color w:val="404040" w:themeColor="text1" w:themeTint="BF"/>
        </w:rPr>
      </w:pPr>
      <w:r w:rsidRPr="002D5B3C">
        <w:rPr>
          <w:color w:val="404040" w:themeColor="text1" w:themeTint="BF"/>
        </w:rPr>
        <w:t xml:space="preserve">Trainers’ development plan </w:t>
      </w:r>
      <w:r w:rsidRPr="002D5B3C">
        <w:rPr>
          <w:noProof/>
          <w:color w:val="404040" w:themeColor="text1" w:themeTint="BF"/>
        </w:rPr>
        <w:t>vs</w:t>
      </w:r>
      <w:r w:rsidRPr="002D5B3C">
        <w:rPr>
          <w:color w:val="404040" w:themeColor="text1" w:themeTint="BF"/>
        </w:rPr>
        <w:t xml:space="preserve"> budget allocations;</w:t>
      </w:r>
    </w:p>
    <w:p w14:paraId="3DC95EDA" w14:textId="77777777" w:rsidR="00BC7AB6" w:rsidRPr="002D5B3C" w:rsidRDefault="00BC7AB6" w:rsidP="00BC7AB6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color w:val="404040" w:themeColor="text1" w:themeTint="BF"/>
        </w:rPr>
      </w:pPr>
      <w:r w:rsidRPr="002D5B3C">
        <w:rPr>
          <w:color w:val="404040" w:themeColor="text1" w:themeTint="BF"/>
        </w:rPr>
        <w:t xml:space="preserve">Printed materials showing the available services, and information sheets about courses; </w:t>
      </w:r>
    </w:p>
    <w:p w14:paraId="7148AC15" w14:textId="77777777" w:rsidR="00BC7AB6" w:rsidRPr="002D5B3C" w:rsidRDefault="00BC7AB6" w:rsidP="00BC7AB6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color w:val="404040" w:themeColor="text1" w:themeTint="BF"/>
        </w:rPr>
      </w:pPr>
      <w:r w:rsidRPr="002D5B3C">
        <w:rPr>
          <w:color w:val="404040" w:themeColor="text1" w:themeTint="BF"/>
        </w:rPr>
        <w:t>Learners’ records and assessment plans, and objectives and systems to track progress;</w:t>
      </w:r>
    </w:p>
    <w:p w14:paraId="0BFE8822" w14:textId="77777777" w:rsidR="00BC7AB6" w:rsidRPr="002D5B3C" w:rsidRDefault="00BC7AB6" w:rsidP="00BC7AB6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color w:val="404040" w:themeColor="text1" w:themeTint="BF"/>
        </w:rPr>
      </w:pPr>
      <w:r w:rsidRPr="002D5B3C">
        <w:rPr>
          <w:color w:val="404040" w:themeColor="text1" w:themeTint="BF"/>
        </w:rPr>
        <w:t>Self-assessment and audits, gaps identified</w:t>
      </w:r>
      <w:r w:rsidRPr="002D5B3C">
        <w:rPr>
          <w:b/>
        </w:rPr>
        <w:t xml:space="preserve"> </w:t>
      </w:r>
      <w:r w:rsidRPr="002D5B3C">
        <w:rPr>
          <w:color w:val="404040" w:themeColor="text1" w:themeTint="BF"/>
        </w:rPr>
        <w:t xml:space="preserve">and corrective actions </w:t>
      </w:r>
      <w:r w:rsidRPr="002D5B3C">
        <w:rPr>
          <w:noProof/>
          <w:color w:val="404040" w:themeColor="text1" w:themeTint="BF"/>
        </w:rPr>
        <w:t>taken</w:t>
      </w:r>
      <w:r w:rsidRPr="002D5B3C">
        <w:rPr>
          <w:color w:val="404040" w:themeColor="text1" w:themeTint="BF"/>
        </w:rPr>
        <w:t>;</w:t>
      </w:r>
    </w:p>
    <w:p w14:paraId="3EB94669" w14:textId="77777777" w:rsidR="00BC7AB6" w:rsidRPr="002D5B3C" w:rsidRDefault="00BC7AB6" w:rsidP="00BC7AB6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color w:val="404040" w:themeColor="text1" w:themeTint="BF"/>
        </w:rPr>
      </w:pPr>
      <w:r w:rsidRPr="002D5B3C">
        <w:rPr>
          <w:color w:val="404040" w:themeColor="text1" w:themeTint="BF"/>
        </w:rPr>
        <w:t xml:space="preserve">Audit report </w:t>
      </w:r>
      <w:r w:rsidRPr="002D5B3C">
        <w:rPr>
          <w:noProof/>
          <w:color w:val="404040" w:themeColor="text1" w:themeTint="BF"/>
        </w:rPr>
        <w:t>vs</w:t>
      </w:r>
      <w:r w:rsidRPr="002D5B3C">
        <w:rPr>
          <w:color w:val="404040" w:themeColor="text1" w:themeTint="BF"/>
        </w:rPr>
        <w:t xml:space="preserve"> improvement plan; and</w:t>
      </w:r>
    </w:p>
    <w:p w14:paraId="3CFDFC5C" w14:textId="12DE4BA9" w:rsidR="00BC7AB6" w:rsidRPr="002D5B3C" w:rsidRDefault="00BC7AB6" w:rsidP="002D5B3C">
      <w:pPr>
        <w:pStyle w:val="ListParagraph"/>
        <w:numPr>
          <w:ilvl w:val="0"/>
          <w:numId w:val="5"/>
        </w:numPr>
        <w:spacing w:after="200" w:line="360" w:lineRule="auto"/>
        <w:ind w:left="360"/>
        <w:rPr>
          <w:sz w:val="20"/>
          <w:szCs w:val="20"/>
        </w:rPr>
      </w:pPr>
      <w:r w:rsidRPr="002D5B3C">
        <w:rPr>
          <w:color w:val="404040" w:themeColor="text1" w:themeTint="BF"/>
        </w:rPr>
        <w:t>Achievement records, and reports based on different criteria (such as gender and disability).</w:t>
      </w:r>
    </w:p>
    <w:sectPr w:rsidR="00BC7AB6" w:rsidRPr="002D5B3C" w:rsidSect="00A61080">
      <w:headerReference w:type="default" r:id="rId10"/>
      <w:footerReference w:type="default" r:id="rId11"/>
      <w:pgSz w:w="11906" w:h="16838"/>
      <w:pgMar w:top="1152" w:right="1296" w:bottom="1152" w:left="1296" w:header="706" w:footer="115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9753A" w14:textId="77777777" w:rsidR="0051742D" w:rsidRDefault="0051742D" w:rsidP="00FE6108">
      <w:pPr>
        <w:spacing w:after="0"/>
      </w:pPr>
      <w:r>
        <w:separator/>
      </w:r>
    </w:p>
  </w:endnote>
  <w:endnote w:type="continuationSeparator" w:id="0">
    <w:p w14:paraId="0A854A61" w14:textId="77777777" w:rsidR="0051742D" w:rsidRDefault="0051742D" w:rsidP="00FE61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42479" w14:textId="77777777" w:rsidR="00DD5179" w:rsidRDefault="00DD5179">
    <w:pPr>
      <w:pStyle w:val="Footer"/>
    </w:pPr>
  </w:p>
  <w:p w14:paraId="04A81964" w14:textId="77777777" w:rsidR="00CE7342" w:rsidRDefault="00CE7342">
    <w:pPr>
      <w:pStyle w:val="Footer"/>
    </w:pPr>
  </w:p>
  <w:p w14:paraId="3FE2C63A" w14:textId="77777777" w:rsidR="00CE7342" w:rsidRDefault="00CE7342">
    <w:pPr>
      <w:pStyle w:val="Footer"/>
    </w:pPr>
  </w:p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  <w:gridCol w:w="709"/>
    </w:tblGrid>
    <w:tr w:rsidR="00CE7342" w:rsidRPr="00DD5179" w14:paraId="5BCFF77A" w14:textId="77777777" w:rsidTr="00D172BF">
      <w:tc>
        <w:tcPr>
          <w:tcW w:w="8505" w:type="dxa"/>
          <w:shd w:val="clear" w:color="auto" w:fill="A6A6A6" w:themeFill="background1" w:themeFillShade="A6"/>
        </w:tcPr>
        <w:p w14:paraId="79DB820C" w14:textId="77777777" w:rsidR="00CE7342" w:rsidRPr="00DD5179" w:rsidRDefault="00CE7342" w:rsidP="005217BD">
          <w:pPr>
            <w:pStyle w:val="Footer"/>
            <w:rPr>
              <w:b/>
              <w:bCs/>
              <w:color w:val="FFFFFF" w:themeColor="background1"/>
            </w:rPr>
          </w:pPr>
          <w:r>
            <w:rPr>
              <w:b/>
              <w:bCs/>
              <w:noProof/>
              <w:color w:val="FFFFFF" w:themeColor="background1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0418A8E" wp14:editId="6D6D0E99">
                    <wp:simplePos x="0" y="0"/>
                    <wp:positionH relativeFrom="column">
                      <wp:posOffset>5233035</wp:posOffset>
                    </wp:positionH>
                    <wp:positionV relativeFrom="paragraph">
                      <wp:posOffset>-33557</wp:posOffset>
                    </wp:positionV>
                    <wp:extent cx="171450" cy="231775"/>
                    <wp:effectExtent l="19050" t="0" r="19050" b="15875"/>
                    <wp:wrapNone/>
                    <wp:docPr id="17" name="Chevron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1450" cy="231775"/>
                            </a:xfrm>
                            <a:prstGeom prst="chevron">
                              <a:avLst>
                                <a:gd name="adj" fmla="val 6277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24FB53"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Chevron 17" o:spid="_x0000_s1026" type="#_x0000_t55" style="position:absolute;margin-left:412.05pt;margin-top:-2.65pt;width:13.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" adj="8042" fillcolor="white [3212]" strokecolor="white [3212]" strokeweight="2pt"/>
                </w:pict>
              </mc:Fallback>
            </mc:AlternateContent>
          </w:r>
          <w:r>
            <w:rPr>
              <w:b/>
              <w:bCs/>
              <w:noProof/>
              <w:color w:val="FFFFFF" w:themeColor="background1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BD5F973" wp14:editId="2ACF6800">
                    <wp:simplePos x="0" y="0"/>
                    <wp:positionH relativeFrom="column">
                      <wp:posOffset>-69215</wp:posOffset>
                    </wp:positionH>
                    <wp:positionV relativeFrom="paragraph">
                      <wp:posOffset>6985</wp:posOffset>
                    </wp:positionV>
                    <wp:extent cx="5638800" cy="0"/>
                    <wp:effectExtent l="0" t="0" r="19050" b="19050"/>
                    <wp:wrapNone/>
                    <wp:docPr id="19" name="Straight Connector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6388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3CCC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4C24934" id="Straight Connector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.55pt" to="438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" strokecolor="#3cc" strokeweight="1.5pt"/>
                </w:pict>
              </mc:Fallback>
            </mc:AlternateContent>
          </w:r>
          <w:r>
            <w:rPr>
              <w:b/>
              <w:bCs/>
              <w:color w:val="FFFFFF" w:themeColor="background1"/>
            </w:rPr>
            <w:t xml:space="preserve"> </w:t>
          </w:r>
          <w:r w:rsidR="005217BD">
            <w:rPr>
              <w:b/>
              <w:bCs/>
              <w:color w:val="FFFFFF" w:themeColor="background1"/>
            </w:rPr>
            <w:t>Accreditation</w:t>
          </w:r>
          <w:r w:rsidR="00204CFC">
            <w:rPr>
              <w:b/>
              <w:bCs/>
              <w:color w:val="FFFFFF" w:themeColor="background1"/>
            </w:rPr>
            <w:t xml:space="preserve"> Application Form</w:t>
          </w:r>
        </w:p>
      </w:tc>
      <w:tc>
        <w:tcPr>
          <w:tcW w:w="709" w:type="dxa"/>
          <w:shd w:val="solid" w:color="33CCCC" w:fill="auto"/>
        </w:tcPr>
        <w:p w14:paraId="75190489" w14:textId="73DD783D" w:rsidR="00CE7342" w:rsidRPr="00AB505B" w:rsidRDefault="00CE7342" w:rsidP="00204CFC">
          <w:pPr>
            <w:pStyle w:val="Footer"/>
            <w:ind w:left="-110" w:firstLine="16"/>
            <w:jc w:val="center"/>
            <w:rPr>
              <w:b/>
              <w:bCs/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anchor distT="0" distB="0" distL="114300" distR="114300" simplePos="0" relativeHeight="251664384" behindDoc="0" locked="0" layoutInCell="1" allowOverlap="1" wp14:anchorId="71D59CD1" wp14:editId="2AEDEF72">
                <wp:simplePos x="0" y="0"/>
                <wp:positionH relativeFrom="column">
                  <wp:posOffset>-48260</wp:posOffset>
                </wp:positionH>
                <wp:positionV relativeFrom="paragraph">
                  <wp:posOffset>-521335</wp:posOffset>
                </wp:positionV>
                <wp:extent cx="532765" cy="518160"/>
                <wp:effectExtent l="0" t="0" r="635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mallLion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0" b="100000" l="0" r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765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4CFC">
            <w:rPr>
              <w:b/>
              <w:bCs/>
              <w:color w:val="FFFFFF" w:themeColor="background1"/>
            </w:rPr>
            <w:t xml:space="preserve">   </w:t>
          </w:r>
          <w:r>
            <w:rPr>
              <w:b/>
              <w:bCs/>
              <w:color w:val="FFFFFF" w:themeColor="background1"/>
            </w:rPr>
            <w:fldChar w:fldCharType="begin"/>
          </w:r>
          <w:r>
            <w:rPr>
              <w:b/>
              <w:bCs/>
              <w:color w:val="FFFFFF" w:themeColor="background1"/>
            </w:rPr>
            <w:instrText xml:space="preserve"> PAGE  \* Arabic  \* MERGEFORMAT </w:instrText>
          </w:r>
          <w:r>
            <w:rPr>
              <w:b/>
              <w:bCs/>
              <w:color w:val="FFFFFF" w:themeColor="background1"/>
            </w:rPr>
            <w:fldChar w:fldCharType="separate"/>
          </w:r>
          <w:r w:rsidR="002D5B3C">
            <w:rPr>
              <w:b/>
              <w:bCs/>
              <w:noProof/>
              <w:color w:val="FFFFFF" w:themeColor="background1"/>
            </w:rPr>
            <w:t>4</w:t>
          </w:r>
          <w:r>
            <w:rPr>
              <w:b/>
              <w:bCs/>
              <w:color w:val="FFFFFF" w:themeColor="background1"/>
            </w:rPr>
            <w:fldChar w:fldCharType="end"/>
          </w:r>
        </w:p>
      </w:tc>
    </w:tr>
  </w:tbl>
  <w:p w14:paraId="5455D8F6" w14:textId="77777777" w:rsidR="00CE7342" w:rsidRDefault="00CE7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0211" w14:textId="77777777" w:rsidR="0051742D" w:rsidRDefault="0051742D" w:rsidP="00FE6108">
      <w:pPr>
        <w:spacing w:after="0"/>
      </w:pPr>
      <w:r>
        <w:separator/>
      </w:r>
    </w:p>
  </w:footnote>
  <w:footnote w:type="continuationSeparator" w:id="0">
    <w:p w14:paraId="7F26E3B1" w14:textId="77777777" w:rsidR="0051742D" w:rsidRDefault="0051742D" w:rsidP="00FE61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8D1C4" w14:textId="3A434B53" w:rsidR="00FE6108" w:rsidRDefault="0055668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EDFC73" wp14:editId="38FA7170">
              <wp:simplePos x="0" y="0"/>
              <wp:positionH relativeFrom="column">
                <wp:posOffset>3453765</wp:posOffset>
              </wp:positionH>
              <wp:positionV relativeFrom="paragraph">
                <wp:posOffset>66040</wp:posOffset>
              </wp:positionV>
              <wp:extent cx="2461260" cy="1066800"/>
              <wp:effectExtent l="0" t="0" r="1524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1260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4E3720" w14:textId="77777777" w:rsidR="00FE6108" w:rsidRPr="00B2555B" w:rsidRDefault="0095269C" w:rsidP="00FE6108">
                          <w:pPr>
                            <w:jc w:val="right"/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</w:rPr>
                          </w:pPr>
                          <w:r w:rsidRPr="001531E9">
                            <w:rPr>
                              <w:b/>
                              <w:bCs/>
                              <w:color w:val="33CCCC"/>
                              <w:sz w:val="28"/>
                              <w:szCs w:val="28"/>
                              <w:lang w:val="en-US"/>
                            </w:rPr>
                            <w:t xml:space="preserve">T R </w:t>
                          </w:r>
                          <w:proofErr w:type="gramStart"/>
                          <w:r w:rsidRPr="001531E9">
                            <w:rPr>
                              <w:b/>
                              <w:bCs/>
                              <w:color w:val="33CCCC"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  <w:proofErr w:type="gramEnd"/>
                          <w:r w:rsidRPr="001531E9">
                            <w:rPr>
                              <w:b/>
                              <w:bCs/>
                              <w:color w:val="33CCCC"/>
                              <w:sz w:val="28"/>
                              <w:szCs w:val="28"/>
                              <w:lang w:val="en-US"/>
                            </w:rPr>
                            <w:t xml:space="preserve"> C </w:t>
                          </w:r>
                          <w:proofErr w:type="spellStart"/>
                          <w:r w:rsidRPr="001531E9">
                            <w:rPr>
                              <w:b/>
                              <w:bCs/>
                              <w:color w:val="33CCCC"/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  <w:proofErr w:type="spellEnd"/>
                          <w:r w:rsidRPr="001531E9">
                            <w:rPr>
                              <w:b/>
                              <w:bCs/>
                              <w:color w:val="33CCCC"/>
                              <w:sz w:val="28"/>
                              <w:szCs w:val="28"/>
                              <w:lang w:val="en-US"/>
                            </w:rPr>
                            <w:t xml:space="preserve"> E R T</w:t>
                          </w:r>
                          <w:r>
                            <w:rPr>
                              <w:b/>
                              <w:bCs/>
                              <w:color w:val="000099"/>
                              <w:sz w:val="28"/>
                              <w:szCs w:val="28"/>
                              <w:lang w:val="en-US"/>
                            </w:rPr>
                            <w:br/>
                          </w:r>
                          <w:r w:rsidR="00FE6108" w:rsidRPr="00B2555B">
                            <w:rPr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</w:rPr>
                            <w:t xml:space="preserve">Training Accreditation &amp; Certification </w:t>
                          </w:r>
                          <w:r w:rsidR="0055668E" w:rsidRPr="00B2555B">
                            <w:rPr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</w:rPr>
                            <w:t>Organization</w:t>
                          </w:r>
                        </w:p>
                        <w:p w14:paraId="07A5A197" w14:textId="77777777" w:rsidR="00FE6108" w:rsidRDefault="00FE6108" w:rsidP="0095269C">
                          <w:pPr>
                            <w:jc w:val="right"/>
                          </w:pPr>
                          <w:r w:rsidRPr="00DD5179">
                            <w:rPr>
                              <w:color w:val="808080" w:themeColor="background1" w:themeShade="80"/>
                              <w:lang w:val="en-US"/>
                            </w:rPr>
                            <w:t>www.</w:t>
                          </w:r>
                          <w:r w:rsidR="0095269C">
                            <w:rPr>
                              <w:color w:val="808080" w:themeColor="background1" w:themeShade="80"/>
                              <w:lang w:val="en-US"/>
                            </w:rPr>
                            <w:t>TRACCERT</w:t>
                          </w:r>
                          <w:r w:rsidRPr="00DD5179">
                            <w:rPr>
                              <w:color w:val="808080" w:themeColor="background1" w:themeShade="80"/>
                              <w:lang w:val="en-US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DFC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71.95pt;margin-top:5.2pt;width:193.8pt;height:8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" fillcolor="white [3201]" strokecolor="white [3212]" strokeweight=".5pt">
              <v:textbox>
                <w:txbxContent>
                  <w:p w14:paraId="444E3720" w14:textId="77777777" w:rsidR="00FE6108" w:rsidRPr="00B2555B" w:rsidRDefault="0095269C" w:rsidP="00FE6108">
                    <w:pPr>
                      <w:jc w:val="right"/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  <w:lang w:val="en-US"/>
                      </w:rPr>
                    </w:pPr>
                    <w:r w:rsidRPr="001531E9">
                      <w:rPr>
                        <w:b/>
                        <w:bCs/>
                        <w:color w:val="33CCCC"/>
                        <w:sz w:val="28"/>
                        <w:szCs w:val="28"/>
                        <w:lang w:val="en-US"/>
                      </w:rPr>
                      <w:t xml:space="preserve">T R </w:t>
                    </w:r>
                    <w:proofErr w:type="gramStart"/>
                    <w:r w:rsidRPr="001531E9">
                      <w:rPr>
                        <w:b/>
                        <w:bCs/>
                        <w:color w:val="33CCCC"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  <w:r w:rsidRPr="001531E9">
                      <w:rPr>
                        <w:b/>
                        <w:bCs/>
                        <w:color w:val="33CCCC"/>
                        <w:sz w:val="28"/>
                        <w:szCs w:val="28"/>
                        <w:lang w:val="en-US"/>
                      </w:rPr>
                      <w:t xml:space="preserve"> C </w:t>
                    </w:r>
                    <w:proofErr w:type="spellStart"/>
                    <w:r w:rsidRPr="001531E9">
                      <w:rPr>
                        <w:b/>
                        <w:bCs/>
                        <w:color w:val="33CCCC"/>
                        <w:sz w:val="28"/>
                        <w:szCs w:val="28"/>
                        <w:lang w:val="en-US"/>
                      </w:rPr>
                      <w:t>C</w:t>
                    </w:r>
                    <w:proofErr w:type="spellEnd"/>
                    <w:r w:rsidRPr="001531E9">
                      <w:rPr>
                        <w:b/>
                        <w:bCs/>
                        <w:color w:val="33CCCC"/>
                        <w:sz w:val="28"/>
                        <w:szCs w:val="28"/>
                        <w:lang w:val="en-US"/>
                      </w:rPr>
                      <w:t xml:space="preserve"> E R T</w:t>
                    </w:r>
                    <w:r>
                      <w:rPr>
                        <w:b/>
                        <w:bCs/>
                        <w:color w:val="000099"/>
                        <w:sz w:val="28"/>
                        <w:szCs w:val="28"/>
                        <w:lang w:val="en-US"/>
                      </w:rPr>
                      <w:br/>
                    </w:r>
                    <w:r w:rsidR="00FE6108" w:rsidRPr="00B2555B">
                      <w:rPr>
                        <w:color w:val="808080" w:themeColor="background1" w:themeShade="80"/>
                        <w:sz w:val="28"/>
                        <w:szCs w:val="28"/>
                        <w:lang w:val="en-US"/>
                      </w:rPr>
                      <w:t xml:space="preserve">Training Accreditation &amp; Certification </w:t>
                    </w:r>
                    <w:r w:rsidR="0055668E" w:rsidRPr="00B2555B">
                      <w:rPr>
                        <w:color w:val="808080" w:themeColor="background1" w:themeShade="80"/>
                        <w:sz w:val="28"/>
                        <w:szCs w:val="28"/>
                        <w:lang w:val="en-US"/>
                      </w:rPr>
                      <w:t>Organization</w:t>
                    </w:r>
                  </w:p>
                  <w:p w14:paraId="07A5A197" w14:textId="77777777" w:rsidR="00FE6108" w:rsidRDefault="00FE6108" w:rsidP="0095269C">
                    <w:pPr>
                      <w:jc w:val="right"/>
                    </w:pPr>
                    <w:r w:rsidRPr="00DD5179">
                      <w:rPr>
                        <w:color w:val="808080" w:themeColor="background1" w:themeShade="80"/>
                        <w:lang w:val="en-US"/>
                      </w:rPr>
                      <w:t>www.</w:t>
                    </w:r>
                    <w:r w:rsidR="0095269C">
                      <w:rPr>
                        <w:color w:val="808080" w:themeColor="background1" w:themeShade="80"/>
                        <w:lang w:val="en-US"/>
                      </w:rPr>
                      <w:t>TRACCERT</w:t>
                    </w:r>
                    <w:r w:rsidRPr="00DD5179">
                      <w:rPr>
                        <w:color w:val="808080" w:themeColor="background1" w:themeShade="80"/>
                        <w:lang w:val="en-US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  <w:r w:rsidR="00A61080">
      <w:rPr>
        <w:noProof/>
        <w:lang w:val="en-US"/>
      </w:rPr>
      <w:drawing>
        <wp:inline distT="0" distB="0" distL="0" distR="0" wp14:anchorId="42AD8B77" wp14:editId="21AED8E7">
          <wp:extent cx="1169592" cy="1005840"/>
          <wp:effectExtent l="0" t="0" r="0" b="381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estPSD2Can2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592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D41B68" w14:textId="77777777" w:rsidR="0055668E" w:rsidRDefault="00826C2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E26176" wp14:editId="28C1A02B">
              <wp:simplePos x="0" y="0"/>
              <wp:positionH relativeFrom="column">
                <wp:posOffset>1277620</wp:posOffset>
              </wp:positionH>
              <wp:positionV relativeFrom="paragraph">
                <wp:posOffset>72125</wp:posOffset>
              </wp:positionV>
              <wp:extent cx="4663440" cy="0"/>
              <wp:effectExtent l="0" t="0" r="2286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93DDE3" id="Straight Connector 7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6pt,5.7pt" to="467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" strokecolor="#a5a5a5 [2092]" strokeweight="1.5pt"/>
          </w:pict>
        </mc:Fallback>
      </mc:AlternateContent>
    </w:r>
    <w:r w:rsidR="00B2555B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2A6338" wp14:editId="202D2DC4">
              <wp:simplePos x="0" y="0"/>
              <wp:positionH relativeFrom="column">
                <wp:posOffset>-66675</wp:posOffset>
              </wp:positionH>
              <wp:positionV relativeFrom="paragraph">
                <wp:posOffset>73025</wp:posOffset>
              </wp:positionV>
              <wp:extent cx="1367790" cy="0"/>
              <wp:effectExtent l="0" t="0" r="228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6779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3CC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19B6E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5.75pt" to="102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" strokecolor="#3cc" strokeweight="1.5pt"/>
          </w:pict>
        </mc:Fallback>
      </mc:AlternateContent>
    </w:r>
  </w:p>
  <w:p w14:paraId="332C1809" w14:textId="77777777" w:rsidR="0055668E" w:rsidRDefault="00556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B80"/>
    <w:multiLevelType w:val="hybridMultilevel"/>
    <w:tmpl w:val="07489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9618B"/>
    <w:multiLevelType w:val="hybridMultilevel"/>
    <w:tmpl w:val="B0C2B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66681"/>
    <w:multiLevelType w:val="hybridMultilevel"/>
    <w:tmpl w:val="4A669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0969FB"/>
    <w:multiLevelType w:val="hybridMultilevel"/>
    <w:tmpl w:val="1682B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0A1FC7"/>
    <w:multiLevelType w:val="hybridMultilevel"/>
    <w:tmpl w:val="AF12D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0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NDExNzcxNTMytzBR0lEKTi0uzszPAykwqgUA8JHAcSwAAAA="/>
  </w:docVars>
  <w:rsids>
    <w:rsidRoot w:val="00323725"/>
    <w:rsid w:val="00023713"/>
    <w:rsid w:val="0002764E"/>
    <w:rsid w:val="0005445E"/>
    <w:rsid w:val="00090141"/>
    <w:rsid w:val="0009770F"/>
    <w:rsid w:val="000A5F88"/>
    <w:rsid w:val="000B46BF"/>
    <w:rsid w:val="000B6910"/>
    <w:rsid w:val="000C4ED5"/>
    <w:rsid w:val="000F7178"/>
    <w:rsid w:val="00102802"/>
    <w:rsid w:val="0010788D"/>
    <w:rsid w:val="001204E7"/>
    <w:rsid w:val="001303DD"/>
    <w:rsid w:val="00151BC8"/>
    <w:rsid w:val="00152376"/>
    <w:rsid w:val="001531E9"/>
    <w:rsid w:val="00154888"/>
    <w:rsid w:val="00162E8A"/>
    <w:rsid w:val="00193E50"/>
    <w:rsid w:val="001D1CEB"/>
    <w:rsid w:val="001D2ACB"/>
    <w:rsid w:val="001F17BA"/>
    <w:rsid w:val="00204CFC"/>
    <w:rsid w:val="0024398F"/>
    <w:rsid w:val="0026733B"/>
    <w:rsid w:val="00273843"/>
    <w:rsid w:val="002B1BF8"/>
    <w:rsid w:val="002B724F"/>
    <w:rsid w:val="002B7A20"/>
    <w:rsid w:val="002C2090"/>
    <w:rsid w:val="002C70C5"/>
    <w:rsid w:val="002D5B3C"/>
    <w:rsid w:val="002D6B45"/>
    <w:rsid w:val="002F34A5"/>
    <w:rsid w:val="002F5DC3"/>
    <w:rsid w:val="002F7B82"/>
    <w:rsid w:val="00323725"/>
    <w:rsid w:val="00323EAE"/>
    <w:rsid w:val="00331B5E"/>
    <w:rsid w:val="00351C5F"/>
    <w:rsid w:val="00390691"/>
    <w:rsid w:val="003A729F"/>
    <w:rsid w:val="003E7893"/>
    <w:rsid w:val="003F3CAB"/>
    <w:rsid w:val="003F7035"/>
    <w:rsid w:val="004053D1"/>
    <w:rsid w:val="00411CB7"/>
    <w:rsid w:val="00423B4E"/>
    <w:rsid w:val="00477A7B"/>
    <w:rsid w:val="00477C3F"/>
    <w:rsid w:val="004911D0"/>
    <w:rsid w:val="004921E0"/>
    <w:rsid w:val="004C25E7"/>
    <w:rsid w:val="004C329D"/>
    <w:rsid w:val="004D715E"/>
    <w:rsid w:val="00510606"/>
    <w:rsid w:val="0051742D"/>
    <w:rsid w:val="00520112"/>
    <w:rsid w:val="005217BD"/>
    <w:rsid w:val="00527EFC"/>
    <w:rsid w:val="005304D4"/>
    <w:rsid w:val="00536800"/>
    <w:rsid w:val="0055668E"/>
    <w:rsid w:val="00565853"/>
    <w:rsid w:val="00573E33"/>
    <w:rsid w:val="005850B7"/>
    <w:rsid w:val="005A7832"/>
    <w:rsid w:val="005C700D"/>
    <w:rsid w:val="005D29B8"/>
    <w:rsid w:val="005E0587"/>
    <w:rsid w:val="005F2245"/>
    <w:rsid w:val="0062191B"/>
    <w:rsid w:val="00634978"/>
    <w:rsid w:val="00634FD2"/>
    <w:rsid w:val="00645F25"/>
    <w:rsid w:val="00654E62"/>
    <w:rsid w:val="0065582D"/>
    <w:rsid w:val="00656E34"/>
    <w:rsid w:val="00665590"/>
    <w:rsid w:val="006C1AD1"/>
    <w:rsid w:val="006D4EF7"/>
    <w:rsid w:val="007555CB"/>
    <w:rsid w:val="007B497F"/>
    <w:rsid w:val="007D4ED1"/>
    <w:rsid w:val="007D5AED"/>
    <w:rsid w:val="007E3631"/>
    <w:rsid w:val="007E3C08"/>
    <w:rsid w:val="007F18D9"/>
    <w:rsid w:val="0080336E"/>
    <w:rsid w:val="00805B7E"/>
    <w:rsid w:val="00812C7A"/>
    <w:rsid w:val="00814347"/>
    <w:rsid w:val="00825A8C"/>
    <w:rsid w:val="00826C2D"/>
    <w:rsid w:val="008465DD"/>
    <w:rsid w:val="00846810"/>
    <w:rsid w:val="00851AE7"/>
    <w:rsid w:val="00854BE5"/>
    <w:rsid w:val="00877C6D"/>
    <w:rsid w:val="00886D31"/>
    <w:rsid w:val="008A7F5A"/>
    <w:rsid w:val="008B064F"/>
    <w:rsid w:val="008C4C43"/>
    <w:rsid w:val="0090150D"/>
    <w:rsid w:val="00913E60"/>
    <w:rsid w:val="00920E57"/>
    <w:rsid w:val="00923025"/>
    <w:rsid w:val="00944716"/>
    <w:rsid w:val="0095269C"/>
    <w:rsid w:val="0097416E"/>
    <w:rsid w:val="00984029"/>
    <w:rsid w:val="0099447A"/>
    <w:rsid w:val="0099641C"/>
    <w:rsid w:val="009A1ACE"/>
    <w:rsid w:val="009A35F0"/>
    <w:rsid w:val="009B79BF"/>
    <w:rsid w:val="009C5FC9"/>
    <w:rsid w:val="00A1093E"/>
    <w:rsid w:val="00A20A8C"/>
    <w:rsid w:val="00A211C3"/>
    <w:rsid w:val="00A24DDD"/>
    <w:rsid w:val="00A4421D"/>
    <w:rsid w:val="00A61080"/>
    <w:rsid w:val="00A72A28"/>
    <w:rsid w:val="00A906A8"/>
    <w:rsid w:val="00AB505B"/>
    <w:rsid w:val="00AE6C64"/>
    <w:rsid w:val="00B06CBC"/>
    <w:rsid w:val="00B2555B"/>
    <w:rsid w:val="00B317CC"/>
    <w:rsid w:val="00B3662D"/>
    <w:rsid w:val="00B41FE8"/>
    <w:rsid w:val="00B57160"/>
    <w:rsid w:val="00B57377"/>
    <w:rsid w:val="00B705D6"/>
    <w:rsid w:val="00BB414F"/>
    <w:rsid w:val="00BC1704"/>
    <w:rsid w:val="00BC7AB6"/>
    <w:rsid w:val="00C17AF2"/>
    <w:rsid w:val="00C4648D"/>
    <w:rsid w:val="00C5708F"/>
    <w:rsid w:val="00CA5E14"/>
    <w:rsid w:val="00CC7586"/>
    <w:rsid w:val="00CE7342"/>
    <w:rsid w:val="00D0586B"/>
    <w:rsid w:val="00D07179"/>
    <w:rsid w:val="00D14D64"/>
    <w:rsid w:val="00D308EF"/>
    <w:rsid w:val="00D42016"/>
    <w:rsid w:val="00D56539"/>
    <w:rsid w:val="00D72454"/>
    <w:rsid w:val="00D81441"/>
    <w:rsid w:val="00DA40F0"/>
    <w:rsid w:val="00DA538E"/>
    <w:rsid w:val="00DD5179"/>
    <w:rsid w:val="00DE1709"/>
    <w:rsid w:val="00E2062C"/>
    <w:rsid w:val="00E405BA"/>
    <w:rsid w:val="00E53CEB"/>
    <w:rsid w:val="00EB2351"/>
    <w:rsid w:val="00EC0770"/>
    <w:rsid w:val="00EC289D"/>
    <w:rsid w:val="00EE206D"/>
    <w:rsid w:val="00F170F8"/>
    <w:rsid w:val="00F42AEA"/>
    <w:rsid w:val="00F50CD9"/>
    <w:rsid w:val="00F8392B"/>
    <w:rsid w:val="00F84A14"/>
    <w:rsid w:val="00F91C95"/>
    <w:rsid w:val="00F972FE"/>
    <w:rsid w:val="00FA3E2D"/>
    <w:rsid w:val="00FA5C46"/>
    <w:rsid w:val="00FB1B4C"/>
    <w:rsid w:val="00FB2FC4"/>
    <w:rsid w:val="00FE6108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c9"/>
    </o:shapedefaults>
    <o:shapelayout v:ext="edit">
      <o:idmap v:ext="edit" data="1"/>
    </o:shapelayout>
  </w:shapeDefaults>
  <w:decimalSymbol w:val="."/>
  <w:listSeparator w:val=","/>
  <w14:docId w14:val="57E8C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7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610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6108"/>
  </w:style>
  <w:style w:type="paragraph" w:styleId="Footer">
    <w:name w:val="footer"/>
    <w:basedOn w:val="Normal"/>
    <w:link w:val="FooterChar"/>
    <w:uiPriority w:val="99"/>
    <w:unhideWhenUsed/>
    <w:rsid w:val="00FE610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6108"/>
  </w:style>
  <w:style w:type="paragraph" w:styleId="BalloonText">
    <w:name w:val="Balloon Text"/>
    <w:basedOn w:val="Normal"/>
    <w:link w:val="BalloonTextChar"/>
    <w:uiPriority w:val="99"/>
    <w:semiHidden/>
    <w:unhideWhenUsed/>
    <w:rsid w:val="00FE61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50B7"/>
    <w:pPr>
      <w:spacing w:after="0"/>
    </w:pPr>
    <w:rPr>
      <w:rFonts w:cs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qFormat/>
    <w:rsid w:val="005850B7"/>
    <w:pPr>
      <w:spacing w:after="0"/>
    </w:pPr>
    <w:rPr>
      <w:rFonts w:cs="Times New Roman"/>
      <w:sz w:val="23"/>
      <w:szCs w:val="20"/>
      <w:lang w:val="en-US" w:eastAsia="ja-JP"/>
    </w:rPr>
  </w:style>
  <w:style w:type="paragraph" w:customStyle="1" w:styleId="Default">
    <w:name w:val="Default"/>
    <w:rsid w:val="0056585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715E"/>
    <w:pPr>
      <w:spacing w:after="160" w:line="259" w:lineRule="auto"/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C7A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2017-10-05T10:09:00Z</dcterms:created>
  <dcterms:modified xsi:type="dcterms:W3CDTF">2017-10-05T10:09:00Z</dcterms:modified>
</cp:coreProperties>
</file>